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BF" w:rsidRPr="002948BF" w:rsidRDefault="002948BF" w:rsidP="00294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bookmarkStart w:id="0" w:name="_GoBack"/>
      <w:bookmarkEnd w:id="0"/>
      <w:r w:rsidRPr="00294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Warunki i sposób oceniania wewnątrzszkolnego obowiązujące w okresie czasowego ograniczenia funkcjonowania jednostek systemu oświaty                w związku z zapobieganiem, przeciwdziałaniem i zwalczaniem </w:t>
      </w:r>
      <w:r w:rsidR="00FA11DB" w:rsidRPr="00294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</w:t>
      </w:r>
    </w:p>
    <w:p w:rsidR="00C05DAC" w:rsidRPr="002948BF" w:rsidRDefault="00FA11DB" w:rsidP="00294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2948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COVID-19</w:t>
      </w:r>
    </w:p>
    <w:p w:rsidR="00C05DAC" w:rsidRPr="002948BF" w:rsidRDefault="00C05DAC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:rsidR="00ED4AD1" w:rsidRDefault="00ED4AD1" w:rsidP="00ED4AD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333333"/>
          <w:lang w:eastAsia="pl-PL"/>
        </w:rPr>
      </w:pPr>
    </w:p>
    <w:p w:rsidR="00ED4AD1" w:rsidRPr="002948BF" w:rsidRDefault="00ED4AD1" w:rsidP="00ED4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A238A" w:rsidRPr="009D65AE" w:rsidRDefault="00282A9E" w:rsidP="00ED4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="00B1152D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KLASYFIKACYJNY</w:t>
      </w:r>
    </w:p>
    <w:p w:rsidR="00282A9E" w:rsidRPr="009D65AE" w:rsidRDefault="00282A9E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50B8" w:rsidRPr="009D65AE" w:rsidRDefault="00AA6647" w:rsidP="00AA6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36419885"/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="000A238A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klasyfikacyjny</w:t>
      </w:r>
      <w:r w:rsidR="00FB0DE0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30D8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wykorzystaniem </w:t>
      </w:r>
      <w:r w:rsidR="003C3029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 i technik kształcenia na odległość </w:t>
      </w:r>
      <w:r w:rsidR="00FB0DE0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się</w:t>
      </w:r>
      <w:r w:rsidR="00166B69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54074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0D7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F04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 czasowego ograniczenia funkcjonowania</w:t>
      </w:r>
      <w:r w:rsidR="00580D7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</w:t>
      </w:r>
      <w:r w:rsidR="00545F04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Rozporządzeniu MEN z dn. 20 marca 2020</w:t>
      </w:r>
      <w:r w:rsid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545F04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szczególnych rozwiązań w okresie czasowego ograniczenia funkcjonowania jednostek systemu oświaty w związku </w:t>
      </w:r>
      <w:r w:rsidR="00F02866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545F04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z zapobieganiem, przeciwdziałaniem i zwalczaniem COVID-19,</w:t>
      </w:r>
      <w:r w:rsidR="00580D7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1D49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</w:t>
      </w:r>
      <w:r w:rsidR="001B5E6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</w:t>
      </w:r>
      <w:r w:rsidR="00E11D49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 do ustalenia rocznej oceny klasyfikacyjnej z powodu </w:t>
      </w:r>
      <w:r w:rsidR="00F93102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braku </w:t>
      </w:r>
      <w:r w:rsidR="001B5E6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</w:t>
      </w:r>
      <w:r w:rsidR="00306610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3102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</w:t>
      </w:r>
      <w:r w:rsidR="001B5E6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06610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</w:t>
      </w:r>
      <w:r w:rsidR="00D14F45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</w:t>
      </w:r>
      <w:r w:rsidR="00306610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kształcenia </w:t>
      </w:r>
      <w:r w:rsidR="00D14F45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na odległość</w:t>
      </w:r>
      <w:r w:rsidR="00D650B8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A6647" w:rsidRPr="009D65AE" w:rsidRDefault="00AA6647" w:rsidP="00AA6647">
      <w:pPr>
        <w:pStyle w:val="Akapitzlist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D75" w:rsidRPr="009D65AE" w:rsidRDefault="00AA6647" w:rsidP="00AA6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2. B</w:t>
      </w:r>
      <w:r w:rsidR="00D650B8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rak </w:t>
      </w:r>
      <w:r w:rsidR="00762E18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ucznia w zajęciach</w:t>
      </w:r>
      <w:r w:rsidR="00442B20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</w:t>
      </w:r>
      <w:r w:rsidR="00762E18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42B20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punkcie 1, </w:t>
      </w:r>
      <w:r w:rsidR="00D650B8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rozumiany jest jako</w:t>
      </w:r>
      <w:r w:rsidR="00442B20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udziału </w:t>
      </w:r>
      <w:r w:rsidR="00D268B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2866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42B20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zajęciach prowadzonych </w:t>
      </w:r>
      <w:r w:rsidR="004313B3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on-line na platformie edukacyjnej</w:t>
      </w:r>
      <w:r w:rsidR="00A93382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1E3E3F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A93382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uzgodnionych formach kształcenia na odległość</w:t>
      </w:r>
      <w:r w:rsidR="001E3E3F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13B3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brak przesyłania zadań </w:t>
      </w:r>
      <w:r w:rsidR="006A2577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potwierdzających zapoznanie się ze wskazanym przez nauczyciela materiałem </w:t>
      </w:r>
      <w:r w:rsidR="0044327D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sprawdzający</w:t>
      </w:r>
      <w:r w:rsidR="001E3E3F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4327D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podstawy programowej</w:t>
      </w:r>
      <w:r w:rsidR="00C90D75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187F" w:rsidRPr="009D65AE" w:rsidRDefault="007D187F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4B6F" w:rsidRPr="009D65AE" w:rsidRDefault="00AA6647" w:rsidP="00AA6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C90D75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klasyfikacyjny </w:t>
      </w:r>
      <w:r w:rsidR="0044327D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0D75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</w:t>
      </w:r>
      <w:r w:rsidR="00324B6F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90D75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się także </w:t>
      </w:r>
      <w:r w:rsidR="00324B6F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opisanych w </w:t>
      </w:r>
      <w:hyperlink r:id="rId7" w:anchor="/document/18558680?unitId=art(37)ust(4)&amp;cm=DOCUMENT" w:history="1">
        <w:r w:rsidR="000A238A" w:rsidRPr="009D65A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37 ust. 4</w:t>
        </w:r>
      </w:hyperlink>
      <w:r w:rsidR="0031531F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[obowiązek poza szkołą]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anchor="/document/18558680?unitId=art(115)ust(3)&amp;cm=DOCUMENT" w:history="1">
        <w:r w:rsidR="000A238A" w:rsidRPr="009D65A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115 ust. 3</w:t>
        </w:r>
      </w:hyperlink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733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[indywidualny tok nauki] 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9" w:anchor="/document/18558680?unitId=art(164)ust(3)&amp;cm=DOCUMENT" w:history="1">
        <w:r w:rsidR="000A238A" w:rsidRPr="009D65A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164 ust. 3</w:t>
        </w:r>
      </w:hyperlink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10" w:anchor="/document/18558680?unitId=art(164)ust(4)&amp;cm=DOCUMENT" w:history="1">
        <w:r w:rsidR="000A238A" w:rsidRPr="009D65A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4</w:t>
        </w:r>
      </w:hyperlink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733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="000E08E5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przechodzenie ze szkoły do szkoły] 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- Prawo oświatowe</w:t>
      </w:r>
      <w:r w:rsidR="00D62A67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2788" w:rsidRPr="009D65AE" w:rsidRDefault="009D2788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8D7" w:rsidRPr="009D65AE" w:rsidRDefault="00AA6647" w:rsidP="00AA6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="00E128D7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Uczeń </w:t>
      </w:r>
      <w:r w:rsidR="00E128D7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egzaminem </w:t>
      </w:r>
      <w:r w:rsidR="00EE16D1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</w:t>
      </w:r>
      <w:r w:rsidR="00BA2932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D62A67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A2932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_Hlk36420970"/>
      <w:r w:rsid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mailową</w:t>
      </w:r>
      <w:r w:rsidR="00642BE3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pomocą innych uzgodnionych dostępnych form porozumiewania się na odległość</w:t>
      </w:r>
      <w:r w:rsidR="00D62A67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42BE3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28D7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</w:t>
      </w:r>
      <w:bookmarkEnd w:id="2"/>
      <w:r w:rsidR="003C399D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wychowawcy </w:t>
      </w:r>
      <w:r w:rsidR="00E128D7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treści programowych, których będzie dotyczył egzamin</w:t>
      </w:r>
      <w:r w:rsidR="00642BE3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informacje o sposobie </w:t>
      </w:r>
      <w:r w:rsidR="003C399D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przeprowadzania egzaminu klasyfikacyjnego. </w:t>
      </w:r>
    </w:p>
    <w:p w:rsidR="00E128D7" w:rsidRPr="009D65AE" w:rsidRDefault="00E128D7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5351" w:rsidRPr="009D65AE" w:rsidRDefault="000C75EC" w:rsidP="000C75E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 w:rsidR="008E5351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Dzień i godzinę egzaminu </w:t>
      </w:r>
      <w:r w:rsidR="007A3934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sposób komunikacji on-line </w:t>
      </w:r>
      <w:r w:rsidR="008E5351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ustala z uczniem i jego rodzicami</w:t>
      </w:r>
      <w:r w:rsidR="006374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04678" w:rsidRPr="009D65AE">
        <w:rPr>
          <w:rFonts w:ascii="Times New Roman" w:hAnsi="Times New Roman" w:cs="Times New Roman"/>
          <w:sz w:val="24"/>
          <w:szCs w:val="24"/>
        </w:rPr>
        <w:t xml:space="preserve"> </w:t>
      </w:r>
      <w:r w:rsidR="00E36040" w:rsidRPr="009D65AE">
        <w:rPr>
          <w:rFonts w:ascii="Times New Roman" w:hAnsi="Times New Roman" w:cs="Times New Roman"/>
          <w:sz w:val="24"/>
          <w:szCs w:val="24"/>
        </w:rPr>
        <w:t>Wyżej wymienione i</w:t>
      </w:r>
      <w:r w:rsidR="00F02866" w:rsidRPr="009D65AE">
        <w:rPr>
          <w:rFonts w:ascii="Times New Roman" w:hAnsi="Times New Roman" w:cs="Times New Roman"/>
          <w:sz w:val="24"/>
          <w:szCs w:val="24"/>
        </w:rPr>
        <w:t>nformacje</w:t>
      </w:r>
      <w:r w:rsidR="00E55B9E" w:rsidRPr="009D65AE">
        <w:rPr>
          <w:rFonts w:ascii="Times New Roman" w:hAnsi="Times New Roman" w:cs="Times New Roman"/>
          <w:sz w:val="24"/>
          <w:szCs w:val="24"/>
        </w:rPr>
        <w:t xml:space="preserve"> </w:t>
      </w:r>
      <w:r w:rsidR="00304678" w:rsidRPr="009D65AE">
        <w:rPr>
          <w:rFonts w:ascii="Times New Roman" w:hAnsi="Times New Roman" w:cs="Times New Roman"/>
          <w:sz w:val="24"/>
          <w:szCs w:val="24"/>
        </w:rPr>
        <w:t xml:space="preserve">przekazuje uczniowi </w:t>
      </w:r>
      <w:r w:rsidR="00F02866" w:rsidRPr="009D65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04678" w:rsidRPr="009D65AE">
        <w:rPr>
          <w:rFonts w:ascii="Times New Roman" w:hAnsi="Times New Roman" w:cs="Times New Roman"/>
          <w:sz w:val="24"/>
          <w:szCs w:val="24"/>
        </w:rPr>
        <w:t>i rodzicom</w:t>
      </w:r>
      <w:r w:rsidR="00F02866" w:rsidRPr="009D65AE">
        <w:rPr>
          <w:rFonts w:ascii="Times New Roman" w:hAnsi="Times New Roman" w:cs="Times New Roman"/>
          <w:sz w:val="24"/>
          <w:szCs w:val="24"/>
        </w:rPr>
        <w:t>/prawnym opiekunom</w:t>
      </w:r>
      <w:r w:rsidR="00304678" w:rsidRPr="009D65AE">
        <w:rPr>
          <w:rFonts w:ascii="Times New Roman" w:hAnsi="Times New Roman" w:cs="Times New Roman"/>
          <w:sz w:val="24"/>
          <w:szCs w:val="24"/>
        </w:rPr>
        <w:t xml:space="preserve"> </w:t>
      </w:r>
      <w:r w:rsidR="003B7E85" w:rsidRPr="009D65AE">
        <w:rPr>
          <w:rFonts w:ascii="Times New Roman" w:hAnsi="Times New Roman" w:cs="Times New Roman"/>
          <w:sz w:val="24"/>
          <w:szCs w:val="24"/>
        </w:rPr>
        <w:t xml:space="preserve">oraz członkom komisji </w:t>
      </w:r>
      <w:bookmarkStart w:id="3" w:name="_Hlk36420744"/>
      <w:r w:rsidR="00F02866" w:rsidRPr="009D65AE">
        <w:rPr>
          <w:rFonts w:ascii="Times New Roman" w:hAnsi="Times New Roman" w:cs="Times New Roman"/>
          <w:sz w:val="24"/>
          <w:szCs w:val="24"/>
        </w:rPr>
        <w:t>drogą mailową</w:t>
      </w:r>
      <w:r w:rsidR="00304678" w:rsidRPr="009D65AE">
        <w:rPr>
          <w:rFonts w:ascii="Times New Roman" w:hAnsi="Times New Roman" w:cs="Times New Roman"/>
          <w:sz w:val="24"/>
          <w:szCs w:val="24"/>
        </w:rPr>
        <w:t xml:space="preserve"> lub za pomocą innych, uzgodnionych dostępnych form porozumiewania się na odległość</w:t>
      </w:r>
      <w:bookmarkEnd w:id="3"/>
      <w:r w:rsidR="00E71FFB" w:rsidRPr="009D65AE">
        <w:rPr>
          <w:rFonts w:ascii="Times New Roman" w:hAnsi="Times New Roman" w:cs="Times New Roman"/>
          <w:sz w:val="24"/>
          <w:szCs w:val="24"/>
        </w:rPr>
        <w:t>.</w:t>
      </w:r>
    </w:p>
    <w:p w:rsidR="000A238A" w:rsidRPr="009D65AE" w:rsidRDefault="000C75EC" w:rsidP="000C7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8E5351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klasyfikacyjny </w:t>
      </w:r>
      <w:r w:rsidR="008E5351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przeprowadza się w formie pisemnej i ustnej.</w:t>
      </w:r>
      <w:r w:rsidR="00506295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D2788" w:rsidRPr="009D65AE" w:rsidRDefault="009D2788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4B2E" w:rsidRPr="009D65AE" w:rsidRDefault="000C75EC" w:rsidP="000C7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</w:t>
      </w:r>
      <w:r w:rsidR="00E52735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w formie pisemnej</w:t>
      </w:r>
      <w:r w:rsidR="00E52735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2735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polega na</w:t>
      </w:r>
      <w:r w:rsidR="00E52735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przesłaniu </w:t>
      </w:r>
      <w:r w:rsidR="00D62A67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ucznia </w:t>
      </w:r>
      <w:r w:rsidR="002B3FF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określonej godzinie </w:t>
      </w:r>
      <w:r w:rsidR="005E1BA1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wskazany adres mailowy </w:t>
      </w:r>
      <w:r w:rsidR="00E52735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przewodniczącego komisji </w:t>
      </w:r>
      <w:r w:rsidR="00E52735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</w:t>
      </w:r>
      <w:r w:rsidR="00C816D6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ń</w:t>
      </w:r>
      <w:r w:rsidR="00E52735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wykonania</w:t>
      </w:r>
      <w:r w:rsidR="0061602F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816D6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na wykonanie zadania określa nauczyciel przygotowujący zadania.</w:t>
      </w:r>
      <w:r w:rsidR="005E1BA1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602F" w:rsidRPr="009D65AE" w:rsidRDefault="0061602F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4B2E" w:rsidRPr="009D65AE" w:rsidRDefault="000C75EC" w:rsidP="000C7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61602F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F4B2E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 </w:t>
      </w:r>
      <w:r w:rsidR="0061602F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wykonaniu zadania </w:t>
      </w:r>
      <w:r w:rsidR="0061602F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odsyła odpowiedzi</w:t>
      </w:r>
      <w:r w:rsidR="0061602F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452C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zwrotny. </w:t>
      </w:r>
    </w:p>
    <w:p w:rsidR="005E1BA1" w:rsidRPr="009D65AE" w:rsidRDefault="005E1BA1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ABB" w:rsidRPr="009D65AE" w:rsidRDefault="000C75EC" w:rsidP="000C7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 </w:t>
      </w:r>
      <w:r w:rsidR="000E660B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075A2A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gzamin w formie ustnej</w:t>
      </w:r>
      <w:r w:rsidR="00075A2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5A2A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polega na</w:t>
      </w:r>
      <w:r w:rsidR="00075A2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nawiązaniu </w:t>
      </w:r>
      <w:r w:rsidR="00A06703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uczniem </w:t>
      </w:r>
      <w:r w:rsidR="00FC43A7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komisję</w:t>
      </w:r>
      <w:r w:rsidR="00311538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3DEC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łączności audio</w:t>
      </w:r>
      <w:r w:rsidR="005023F5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-v</w:t>
      </w:r>
      <w:r w:rsidR="00353DEC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ideo</w:t>
      </w:r>
      <w:r w:rsidR="00C70C15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703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0C15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uzgodnionej </w:t>
      </w:r>
      <w:r w:rsidR="003C4474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apli</w:t>
      </w:r>
      <w:r w:rsidR="000310E9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C4474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acji</w:t>
      </w:r>
      <w:r w:rsidR="000310E9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916A2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6E3039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odzinę nawiązania połączenia ustala przewodniczący komisji</w:t>
      </w:r>
      <w:r w:rsidR="006D3514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703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3514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w uzgodnieniu z rodzicami</w:t>
      </w:r>
      <w:r w:rsidR="00F02866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/prawnymi opiekunami</w:t>
      </w:r>
      <w:r w:rsidR="006D3514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67ABB" w:rsidRPr="009D65AE" w:rsidRDefault="00967ABB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936" w:rsidRPr="009D65AE" w:rsidRDefault="000C75EC" w:rsidP="000C7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10. </w:t>
      </w:r>
      <w:r w:rsidR="00A90936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BA16E0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celu weryfikacji samodzielnego wykonania </w:t>
      </w:r>
      <w:r w:rsidR="005255D9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zadań pisemnych</w:t>
      </w:r>
      <w:r w:rsidR="001F1EF1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255D9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A90936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 egzaminu ustnego</w:t>
      </w:r>
      <w:r w:rsidR="001F1EF1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90936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otrzymuje co najmniej jedno pytanie dotyczące </w:t>
      </w:r>
      <w:r w:rsidR="001F1EF1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przesłanych odpowiedzi</w:t>
      </w:r>
      <w:r w:rsidR="00A06703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7D24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udzielonych </w:t>
      </w:r>
      <w:r w:rsidR="00A06703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egzaminu</w:t>
      </w:r>
      <w:r w:rsidR="00627D24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pisemnego.</w:t>
      </w:r>
    </w:p>
    <w:p w:rsidR="00C70C15" w:rsidRPr="009D65AE" w:rsidRDefault="00C70C15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38A" w:rsidRPr="009D65AE" w:rsidRDefault="000C75EC" w:rsidP="000C7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="005A3832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się</w:t>
      </w:r>
      <w:r w:rsidR="007952B8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A3832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z</w:t>
      </w:r>
      <w:r w:rsidR="006E4EC3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adanie pisemne na </w:t>
      </w:r>
      <w:r w:rsidR="006E4EC3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0A238A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gzami</w:t>
      </w:r>
      <w:r w:rsidR="006E4EC3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</w:t>
      </w:r>
      <w:r w:rsidR="000A238A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klasyfikacyjny</w:t>
      </w:r>
      <w:r w:rsidR="006E4EC3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38A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plastyki, muzyki, techniki, informatyki i wychowania fizycznego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351C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="005A3832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ło</w:t>
      </w:r>
      <w:r w:rsidR="0004351C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adań praktycznych.</w:t>
      </w:r>
      <w:r w:rsidR="006E4EC3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2E10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egzaminu ustnego, uczeń otrzymuje co najmniej jedno pytanie </w:t>
      </w:r>
      <w:r w:rsidR="0068212F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</w:t>
      </w:r>
      <w:r w:rsidR="002C2E4F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omówienia zadania praktycznego.</w:t>
      </w:r>
    </w:p>
    <w:p w:rsidR="009D2788" w:rsidRPr="009D65AE" w:rsidRDefault="006E4EC3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238A" w:rsidRPr="009D65AE" w:rsidRDefault="000C75EC" w:rsidP="000C7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ucznia</w:t>
      </w:r>
      <w:r w:rsidR="00A30779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A7CEE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realizuje </w:t>
      </w:r>
      <w:r w:rsidR="003A7CEE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szkolny poza szkołą</w:t>
      </w:r>
      <w:r w:rsidR="009D2788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38A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przeprowadza się egzaminów klasyfikacyjnych z:</w:t>
      </w:r>
    </w:p>
    <w:p w:rsidR="000A238A" w:rsidRPr="009D65AE" w:rsidRDefault="0068212F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212260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obowiązkowych zajęć edukacyjnych: plastyki, muzyki, techniki i wychowania fizycznego oraz</w:t>
      </w:r>
    </w:p>
    <w:p w:rsidR="000A238A" w:rsidRPr="009D65AE" w:rsidRDefault="0068212F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212260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zajęć edukacyjnych.</w:t>
      </w:r>
    </w:p>
    <w:p w:rsidR="009D2788" w:rsidRPr="009D65AE" w:rsidRDefault="009D2788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38A" w:rsidRPr="009D65AE" w:rsidRDefault="000C75EC" w:rsidP="000C7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13. </w:t>
      </w:r>
      <w:r w:rsidR="000A238A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klasyfikacyjny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</w:t>
      </w:r>
      <w:r w:rsidR="007168FF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7939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7168FF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3B7939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3B7939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klasyfikacyjny </w:t>
      </w:r>
      <w:r w:rsidR="002075BC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realizującego </w:t>
      </w:r>
      <w:r w:rsidR="00B8171F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indywidualny tok nauki</w:t>
      </w:r>
      <w:r w:rsidR="00B8171F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 </w:t>
      </w:r>
      <w:r w:rsidR="000A238A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której skład wchodzą</w:t>
      </w:r>
    </w:p>
    <w:p w:rsidR="000A238A" w:rsidRPr="009D65AE" w:rsidRDefault="001831F2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A30779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prowadzący dane zajęcia edukacyjne - jako przewodniczący komisji;</w:t>
      </w:r>
    </w:p>
    <w:p w:rsidR="000A238A" w:rsidRPr="009D65AE" w:rsidRDefault="000D6508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F610D4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A30779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prowadzący takie same lub pokrewne zajęcia edukacyjne.</w:t>
      </w:r>
    </w:p>
    <w:p w:rsidR="00E33D35" w:rsidRPr="009D65AE" w:rsidRDefault="00E33D35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38A" w:rsidRPr="009D65AE" w:rsidRDefault="000C75EC" w:rsidP="000C7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36416551"/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14. </w:t>
      </w:r>
      <w:r w:rsidR="000A238A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klasyfikacyjny,</w:t>
      </w:r>
      <w:r w:rsidR="00426D0A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5" w:name="_Hlk36410544"/>
      <w:r w:rsidR="00844967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ucznia spełniającego </w:t>
      </w:r>
      <w:r w:rsidR="000D6508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obowiązek szkolny poza szkołą oraz </w:t>
      </w:r>
      <w:r w:rsidR="00B669F4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ucznia </w:t>
      </w:r>
      <w:r w:rsidR="00AD7422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przechodzącego z</w:t>
      </w:r>
      <w:r w:rsidR="006B066C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innej</w:t>
      </w:r>
      <w:r w:rsidR="00AD7422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szkoły</w:t>
      </w:r>
      <w:r w:rsidR="00AD7422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5"/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komisja, w której skład wchodzą:</w:t>
      </w:r>
    </w:p>
    <w:p w:rsidR="000A238A" w:rsidRPr="009D65AE" w:rsidRDefault="00AD7422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2F4404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albo nauczyciel wyznaczony przez dyrektora szkoły - jako przewodniczący 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komisji;</w:t>
      </w:r>
    </w:p>
    <w:p w:rsidR="000A238A" w:rsidRPr="009D65AE" w:rsidRDefault="00AD7422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2F4404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albo nauczyciele zajęć edukacyjnych, z których jest przeprowadzany ten egzamin.</w:t>
      </w:r>
    </w:p>
    <w:p w:rsidR="00E33D35" w:rsidRPr="009D65AE" w:rsidRDefault="00E33D35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4"/>
    <w:p w:rsidR="000A238A" w:rsidRPr="009D65AE" w:rsidRDefault="000C75EC" w:rsidP="000C7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AD7422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</w:t>
      </w:r>
      <w:r w:rsidR="000A238A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jest możliwe powołanie nauczyciela danego języka obcego nowożytnego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 komisji przeprowadzającej egzamin klasyfikacyjny, </w:t>
      </w:r>
      <w:r w:rsidR="009B0200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ucznia przechodzącego ze szkoły do innej szkoły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kontynuuje we własnym zakresie naukę języka obcego nowożytnego jako przedmiotu obowiązkowego lub uczęszcza do oddziału w innej szkole na zajęcia z języka obcego nowożytnego, dyrektor szkoły powołuje w skład komisji nauczyciela danego języka obcego nowożytnego zatrudnionego w innej szkole, </w:t>
      </w:r>
      <w:r w:rsidR="00637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w porozumieniu z dyrektorem tej szkoły.</w:t>
      </w:r>
      <w:r w:rsidR="004C6A34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6B69" w:rsidRPr="009D65AE" w:rsidRDefault="00166B69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38A" w:rsidRPr="009D65AE" w:rsidRDefault="000C75EC" w:rsidP="000C7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16. </w:t>
      </w:r>
      <w:r w:rsidR="000A238A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komisji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38A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uzgadnia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uczniem</w:t>
      </w:r>
      <w:r w:rsidR="001E66D0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spełniającym obowiązek szkolny poza szkołą oraz uczniem prz</w:t>
      </w:r>
      <w:r w:rsidR="003B4DA2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E66D0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chodząc</w:t>
      </w:r>
      <w:r w:rsidR="00DE51CF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E66D0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m z</w:t>
      </w:r>
      <w:r w:rsidR="003B4DA2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66D0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innej szkoły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jego rodzicami </w:t>
      </w:r>
      <w:r w:rsidR="000A238A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liczbę zajęć edukacyjnych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których uczeń może przystąpić </w:t>
      </w:r>
      <w:r w:rsidR="000A238A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egzaminów klasyfikacyjnych w ciągu jednego dnia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6B69" w:rsidRPr="009D65AE" w:rsidRDefault="00166B69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38A" w:rsidRPr="009D65AE" w:rsidRDefault="000C75EC" w:rsidP="000C7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egzaminu klasyfikacyjnego </w:t>
      </w:r>
      <w:r w:rsidR="000A238A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mogą być obecni, w charakterze obserwatorów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, rodzice</w:t>
      </w:r>
      <w:r w:rsidR="00F02866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/prawni opiekunowie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ucznia.</w:t>
      </w:r>
    </w:p>
    <w:p w:rsidR="006D7A08" w:rsidRPr="009D65AE" w:rsidRDefault="006D7A08" w:rsidP="00D52D7B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186" w:rsidRPr="009D65AE" w:rsidRDefault="000C75EC" w:rsidP="000C7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</w:t>
      </w:r>
      <w:r w:rsidR="00A71186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komisji są prowadzone, jeżeli w </w:t>
      </w:r>
      <w:r w:rsidR="00455639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spotkaniu </w:t>
      </w:r>
      <w:r w:rsidR="00A71186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0954D1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iorą udział obaj </w:t>
      </w:r>
      <w:r w:rsidR="00CB719C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członkowie komisji</w:t>
      </w:r>
      <w:r w:rsidR="00A71186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5639" w:rsidRPr="009D65AE" w:rsidRDefault="000C75EC" w:rsidP="000C7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 </w:t>
      </w:r>
      <w:r w:rsidR="006D7A08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6D7A08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sprawdza prace pisemne i ustala ocenę z egzaminu</w:t>
      </w:r>
      <w:r w:rsidR="006D7A08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nie później niż w ciągu </w:t>
      </w:r>
      <w:r w:rsidR="006D7A08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dni roboczych</w:t>
      </w:r>
      <w:r w:rsidR="006D7A08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egzaminu. </w:t>
      </w:r>
      <w:r w:rsidR="00455639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Komisja, po przeprowadzeniu dyskusji, podejmuje decyzję  dotyczącą ustalenia </w:t>
      </w:r>
      <w:r w:rsidR="00A64FCC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455639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klasyfikacyjnej zwykłą większością głosów w głosowaniu jawnym. W przypadku równej liczby głosów głos decydujący należy do przewodniczącego komisji.</w:t>
      </w:r>
    </w:p>
    <w:p w:rsidR="00A64FCC" w:rsidRPr="009D65AE" w:rsidRDefault="00A64FCC" w:rsidP="00D52D7B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A08" w:rsidRPr="009D65AE" w:rsidRDefault="000C75EC" w:rsidP="000C7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20. </w:t>
      </w:r>
      <w:r w:rsidR="006D7A08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Informację o ustalonej ocenie </w:t>
      </w:r>
      <w:r w:rsidR="003B4DA2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przewodniczący komisji </w:t>
      </w:r>
      <w:r w:rsidR="006D7A08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przekazuje</w:t>
      </w:r>
      <w:r w:rsidR="006D7A08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uczniowi</w:t>
      </w:r>
      <w:r w:rsidR="00900CEC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48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D7A08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rodzicom</w:t>
      </w:r>
      <w:r w:rsidR="00F02866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/prawnym opiekunom drogą mailową</w:t>
      </w:r>
      <w:r w:rsidR="006D7A08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pomocą innych, uzgodnionych z rodzicami, dostępnych form porozumiewania się na odległość.</w:t>
      </w:r>
    </w:p>
    <w:p w:rsidR="000A238A" w:rsidRPr="009D65AE" w:rsidRDefault="00AD7AE5" w:rsidP="000C7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3641790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0C75EC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21. </w:t>
      </w:r>
      <w:r w:rsidR="000A238A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egzaminu klasyfikacyjnego sporządza się protokół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zawierający:</w:t>
      </w:r>
    </w:p>
    <w:p w:rsidR="000A238A" w:rsidRPr="009D65AE" w:rsidRDefault="00AF2AD9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zajęć edukacyjnych, z których był przeprowadzony egzamin;</w:t>
      </w:r>
    </w:p>
    <w:p w:rsidR="000A238A" w:rsidRPr="009D65AE" w:rsidRDefault="00AF2AD9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osób wchodzących w skład komisji przeprowadzającej egzamin;</w:t>
      </w:r>
    </w:p>
    <w:p w:rsidR="000A238A" w:rsidRPr="009D65AE" w:rsidRDefault="00AF2AD9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egzaminu;</w:t>
      </w:r>
    </w:p>
    <w:p w:rsidR="000A238A" w:rsidRPr="009D65AE" w:rsidRDefault="00AF2AD9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ucznia;</w:t>
      </w:r>
    </w:p>
    <w:p w:rsidR="000A238A" w:rsidRPr="009D65AE" w:rsidRDefault="00AF2AD9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egzaminacyjne;</w:t>
      </w:r>
    </w:p>
    <w:p w:rsidR="000A238A" w:rsidRPr="009D65AE" w:rsidRDefault="00AF2AD9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8E51D0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ustaloną ocenę klasyfikacyjną.</w:t>
      </w:r>
    </w:p>
    <w:bookmarkEnd w:id="6"/>
    <w:p w:rsidR="00E33D35" w:rsidRPr="009D65AE" w:rsidRDefault="00E33D35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38A" w:rsidRPr="009D65AE" w:rsidRDefault="000C75EC" w:rsidP="000C7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22. </w:t>
      </w:r>
      <w:r w:rsidR="000A238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bookmarkEnd w:id="1"/>
    <w:p w:rsidR="009C7FDD" w:rsidRPr="009D65AE" w:rsidRDefault="009C7FDD" w:rsidP="00D52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D7B" w:rsidRPr="009D65AE" w:rsidRDefault="00C75D7B" w:rsidP="00D52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D7B" w:rsidRPr="009D65AE" w:rsidRDefault="009D65AE" w:rsidP="00ED4A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36427301"/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ED4AD1" w:rsidRPr="009D65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75D7B" w:rsidRPr="009D65AE">
        <w:rPr>
          <w:rFonts w:ascii="Times New Roman" w:hAnsi="Times New Roman" w:cs="Times New Roman"/>
          <w:b/>
          <w:bCs/>
          <w:sz w:val="24"/>
          <w:szCs w:val="24"/>
        </w:rPr>
        <w:t>EGZAMIN POPRAWKOWY</w:t>
      </w:r>
    </w:p>
    <w:p w:rsidR="009D51D9" w:rsidRPr="009D65AE" w:rsidRDefault="009D51D9" w:rsidP="00D52D7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Egzamin </w:t>
      </w:r>
      <w:r w:rsidR="008B2406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poprawkowy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metod i technik kształcenia na odległość </w:t>
      </w: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przeprowadza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 okresie czasowego ograniczenia funkcjonowania szkół, o którym mowa w Rozporządzeniu MEN z dn. 20 marca 2020 </w:t>
      </w:r>
      <w:r w:rsidR="00AD7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szczególnych rozwiązań w okresie czasowego ograniczenia funkcjonowania jednostek systemu oświaty w związku z zapobieganiem, przeciwdziałaniem i zwalczaniem COVID-19</w:t>
      </w:r>
      <w:r w:rsidR="002223FC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6638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ostatnim tygodniu ferii letnich</w:t>
      </w:r>
      <w:r w:rsidR="00BA62C4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76638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egzaminu poprawkowego wyznacza dyrektor szkoły </w:t>
      </w:r>
      <w:r w:rsidR="00B25C46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i informuje ucznia</w:t>
      </w:r>
      <w:r w:rsidR="00AD7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B25C46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7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rodzica/prawnego opiekuna </w:t>
      </w:r>
      <w:r w:rsidR="00D87FE5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później niż </w:t>
      </w:r>
      <w:r w:rsidR="00976638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zakończenia rocznych zajęć dydaktyczno-wychowawczych</w:t>
      </w:r>
      <w:r w:rsidR="00BA62C4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2406" w:rsidRPr="009D65AE" w:rsidRDefault="008B2406" w:rsidP="00D52D7B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1D9" w:rsidRPr="009D65AE" w:rsidRDefault="009D51D9" w:rsidP="00D52D7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Uczeń</w:t>
      </w:r>
      <w:r w:rsidR="00BD0E92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545B4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najpóźniej </w:t>
      </w:r>
      <w:r w:rsidR="00A435A4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</w:t>
      </w:r>
      <w:r w:rsidR="00903F5A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zakończeni</w:t>
      </w:r>
      <w:r w:rsidR="00A435A4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903F5A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zajęć dydaktycznych 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</w:t>
      </w:r>
      <w:r w:rsidR="002617AD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wychowawcy</w:t>
      </w:r>
      <w:r w:rsidR="002617AD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treści programowych, których będzie dotyczył egzamin</w:t>
      </w:r>
      <w:r w:rsidR="002617AD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</w:t>
      </w:r>
      <w:r w:rsidR="003A7362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617AD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owy</w:t>
      </w:r>
      <w:r w:rsidR="00A435A4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informację o sposobie przeprowadzenia egzaminu</w:t>
      </w:r>
      <w:r w:rsidR="00AD7A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51D9" w:rsidRPr="009D65AE" w:rsidRDefault="009D51D9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1D9" w:rsidRPr="009D65AE" w:rsidRDefault="009D51D9" w:rsidP="00D52D7B">
      <w:pPr>
        <w:pStyle w:val="Akapitzlist"/>
        <w:numPr>
          <w:ilvl w:val="0"/>
          <w:numId w:val="18"/>
        </w:numPr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Dzień i godzinę egzaminu </w:t>
      </w:r>
      <w:r w:rsidR="00A90C58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poprawkowego </w:t>
      </w:r>
      <w:r w:rsidR="003C34B5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wyznacza dyrektor i informuje </w:t>
      </w:r>
      <w:r w:rsidR="0068382D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drogą mailową</w:t>
      </w:r>
      <w:r w:rsidR="0068382D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pomocą innych, uzgodnionych dostępnych form porozumiewania się na odległość </w:t>
      </w:r>
      <w:r w:rsidR="00291222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i rodziców</w:t>
      </w:r>
      <w:r w:rsidR="00AD7AE5">
        <w:rPr>
          <w:rFonts w:ascii="Times New Roman" w:eastAsia="Times New Roman" w:hAnsi="Times New Roman" w:cs="Times New Roman"/>
          <w:sz w:val="24"/>
          <w:szCs w:val="24"/>
          <w:lang w:eastAsia="pl-PL"/>
        </w:rPr>
        <w:t>/prawnych opiekunów</w:t>
      </w:r>
      <w:r w:rsidR="00291222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0C58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o tym egzaminie</w:t>
      </w: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D51D9" w:rsidRPr="009D65AE" w:rsidRDefault="009D51D9" w:rsidP="00D52D7B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D51D9" w:rsidRPr="009D65AE" w:rsidRDefault="009D51D9" w:rsidP="00D52D7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</w:t>
      </w:r>
      <w:r w:rsidR="00A90C58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poprawkowy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przeprowadza się w formie pisemnej i ustnej. </w:t>
      </w:r>
    </w:p>
    <w:p w:rsidR="009D51D9" w:rsidRPr="009D65AE" w:rsidRDefault="009D51D9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1D9" w:rsidRPr="009D65AE" w:rsidRDefault="009D51D9" w:rsidP="00D52D7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w formie pisemnej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polega na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przesłaniu </w:t>
      </w:r>
      <w:r w:rsidR="00F74558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ucznia 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określonej godzinie na wskazany adres mailowy przez przewodniczącego komisji </w:t>
      </w: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zadań do wykonania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Czas na wykonanie zadania określa nauczyciel przygotowujący zadania. </w:t>
      </w:r>
    </w:p>
    <w:p w:rsidR="009D51D9" w:rsidRPr="009D65AE" w:rsidRDefault="009D51D9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1D9" w:rsidRPr="009D65AE" w:rsidRDefault="009D51D9" w:rsidP="00D52D7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po wykonaniu zadania </w:t>
      </w: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odsyła odpowiedzi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BB2567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ustalony 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zwrotny. </w:t>
      </w:r>
    </w:p>
    <w:p w:rsidR="009D51D9" w:rsidRPr="009D65AE" w:rsidRDefault="009D51D9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1D9" w:rsidRPr="009D65AE" w:rsidRDefault="009D51D9" w:rsidP="00D52D7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w formie ustnej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polega na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nawiązaniu przez komisję łączności audio-video </w:t>
      </w:r>
      <w:r w:rsidR="00F02866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z uczniem</w:t>
      </w:r>
      <w:r w:rsidR="004C6211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2866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pomocą uzgodnionej aplikacji. Godzinę nawiązania połączenia ustala przewodniczący komisji </w:t>
      </w:r>
      <w:r w:rsidR="004C6211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w uzgodnieniu z rodzicami</w:t>
      </w:r>
      <w:r w:rsidR="00AD7AE5">
        <w:rPr>
          <w:rFonts w:ascii="Times New Roman" w:eastAsia="Times New Roman" w:hAnsi="Times New Roman" w:cs="Times New Roman"/>
          <w:sz w:val="24"/>
          <w:szCs w:val="24"/>
          <w:lang w:eastAsia="pl-PL"/>
        </w:rPr>
        <w:t>/prawnymi opiekunami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D51D9" w:rsidRPr="009D65AE" w:rsidRDefault="009D51D9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1D9" w:rsidRPr="009D65AE" w:rsidRDefault="009D51D9" w:rsidP="00D52D7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celu weryfikacji samodzielnego wykonania zadań pisemnych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, w czasie egzaminu ustnego, uczeń otrzymuje co najmniej jedno pytanie dotyczące przesłanych odpowiedzi</w:t>
      </w:r>
      <w:r w:rsidR="00F74558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udzielonych </w:t>
      </w:r>
      <w:r w:rsidR="004C6211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74558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w c</w:t>
      </w:r>
      <w:r w:rsidR="004C6211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zasie egzaminu pisemnego.</w:t>
      </w:r>
    </w:p>
    <w:p w:rsidR="009D51D9" w:rsidRPr="009D65AE" w:rsidRDefault="009D51D9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1D9" w:rsidRPr="009D65AE" w:rsidRDefault="009D51D9" w:rsidP="00D52D7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 się, aby zadanie pisemne na </w:t>
      </w: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egzaminie  </w:t>
      </w:r>
      <w:r w:rsidR="00D03535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poprawkowym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plastyki, muzyki, techniki, informatyki i wychowania fizycznego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dotyczyło wykonania zadań praktycznych. W czasie egzaminu ustnego, uczeń otrzymuje co najmniej jedno pytanie dotyczące omówienia zadania praktycznego.</w:t>
      </w:r>
    </w:p>
    <w:p w:rsidR="009D51D9" w:rsidRPr="009D65AE" w:rsidRDefault="009D51D9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51D9" w:rsidRPr="009D65AE" w:rsidRDefault="009D51D9" w:rsidP="00D52D7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Egzamin </w:t>
      </w:r>
      <w:r w:rsidR="00D07FDD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poprawkowy 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 </w:t>
      </w: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której skład wchodzą:</w:t>
      </w:r>
    </w:p>
    <w:p w:rsidR="006C396B" w:rsidRPr="009D65AE" w:rsidRDefault="009D51D9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6C396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1) dyrektor szkoły albo nauczyciel wyznaczony przez dyrektora szkoły - jako przewodniczący  komisji;</w:t>
      </w:r>
    </w:p>
    <w:p w:rsidR="006C396B" w:rsidRPr="009D65AE" w:rsidRDefault="006C396B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2) </w:t>
      </w:r>
      <w:bookmarkStart w:id="8" w:name="_Hlk36421666"/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prowadzący zajęcia edukacyjne</w:t>
      </w:r>
      <w:bookmarkEnd w:id="8"/>
      <w:r w:rsidR="00B377DE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których uczeń otrzymał ocenę niedostateczną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C396B" w:rsidRPr="009D65AE" w:rsidRDefault="00FB61FC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6C396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3) nauczyciel prowadzący takie same lub pokrewne zajęcia edukacyjne.</w:t>
      </w:r>
    </w:p>
    <w:p w:rsidR="00941DA8" w:rsidRPr="009D65AE" w:rsidRDefault="00941DA8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96B" w:rsidRPr="009D65AE" w:rsidRDefault="006C396B" w:rsidP="00D52D7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Nauczyciel,</w:t>
      </w:r>
      <w:r w:rsidR="00B377DE" w:rsidRPr="009D65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77DE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prowadzący zajęcia edukacyjne</w:t>
      </w:r>
      <w:r w:rsidR="009C670D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670D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których uczeń otrzymał oceną niedostateczną, </w:t>
      </w: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może być zwolniony 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udziału w pracy komisji na własną prośbę lub </w:t>
      </w:r>
      <w:r w:rsidR="00AD7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innych, szczególnie uzasadnionych przypadkach. W takim przypadku dyrektor szkoły powołuje w skład komisji innego nauczyciela prowadzącego takie same zajęcia edukacyjne, z tym że powołanie nauczyciela zatrudnionego w innej szkole następuje</w:t>
      </w:r>
      <w:r w:rsidR="00AD7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porozumieniu z dyrektorem tej szkoły.</w:t>
      </w:r>
    </w:p>
    <w:p w:rsidR="00BC0003" w:rsidRPr="009D65AE" w:rsidRDefault="00BC0003" w:rsidP="00D52D7B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003" w:rsidRPr="009D65AE" w:rsidRDefault="00BC0003" w:rsidP="00D52D7B">
      <w:pPr>
        <w:pStyle w:val="Akapitzlist"/>
        <w:numPr>
          <w:ilvl w:val="0"/>
          <w:numId w:val="18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_Hlk36422840"/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sprawdza prace pisemne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ustala ocenę z egzaminu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nie później niż w ciągu </w:t>
      </w: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dni roboczych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egzaminu. </w:t>
      </w: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Informację o ustalonej ocenie przekazuje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uczniowi  i rodzicom prze</w:t>
      </w:r>
      <w:r w:rsidR="00AD7AE5">
        <w:rPr>
          <w:rFonts w:ascii="Times New Roman" w:eastAsia="Times New Roman" w:hAnsi="Times New Roman" w:cs="Times New Roman"/>
          <w:sz w:val="24"/>
          <w:szCs w:val="24"/>
          <w:lang w:eastAsia="pl-PL"/>
        </w:rPr>
        <w:t>wodniczący komisji drogą mailową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pomocą innych, uzgodnionych z rodzicami, dostępnych form porozumiewania się na odległość.</w:t>
      </w:r>
    </w:p>
    <w:p w:rsidR="00195161" w:rsidRPr="009D65AE" w:rsidRDefault="00195161" w:rsidP="00D52D7B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D7B" w:rsidRPr="009D65AE" w:rsidRDefault="00757411" w:rsidP="00D52D7B">
      <w:pPr>
        <w:pStyle w:val="Akapitzlist"/>
        <w:numPr>
          <w:ilvl w:val="0"/>
          <w:numId w:val="18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komisji są prowadzone, jeżeli w posiedzeniu bierze udział co najmniej 2/3 jej członków.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D7B" w:rsidRPr="009D65AE" w:rsidRDefault="00D52D7B" w:rsidP="00D52D7B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411" w:rsidRPr="009D65AE" w:rsidRDefault="00195161" w:rsidP="00F53013">
      <w:pPr>
        <w:pStyle w:val="Akapitzlist"/>
        <w:numPr>
          <w:ilvl w:val="0"/>
          <w:numId w:val="18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57411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Komisja, po przeprowadzeniu dyskusji, podejmuje decyzję  dotyczącą ustalenia rocznej oceny 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57411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klasyfikacyjnej </w:t>
      </w:r>
      <w:r w:rsidR="00757411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zwykłą większością głosów w głosowaniu jawnym</w:t>
      </w:r>
      <w:r w:rsidR="00757411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równej 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7411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głosów głos decydujący należy do przewodniczącego komisji</w:t>
      </w:r>
    </w:p>
    <w:bookmarkEnd w:id="9"/>
    <w:p w:rsidR="00BC0003" w:rsidRPr="009D65AE" w:rsidRDefault="00BC0003" w:rsidP="00D52D7B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96B" w:rsidRPr="009D65AE" w:rsidRDefault="006C396B" w:rsidP="00D52D7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egzaminu poprawkowego sporządza się </w:t>
      </w: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zawierający:</w:t>
      </w:r>
    </w:p>
    <w:p w:rsidR="006C396B" w:rsidRPr="009D65AE" w:rsidRDefault="002D3895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6C396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96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zajęć edukacyjnych, z których był przeprowadzony egzamin;</w:t>
      </w:r>
    </w:p>
    <w:p w:rsidR="006C396B" w:rsidRPr="009D65AE" w:rsidRDefault="002D3895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6C396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96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osób wchodzących w skład komisji;</w:t>
      </w:r>
    </w:p>
    <w:p w:rsidR="006C396B" w:rsidRPr="009D65AE" w:rsidRDefault="002D3895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6C396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96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egzaminu;</w:t>
      </w:r>
    </w:p>
    <w:p w:rsidR="006C396B" w:rsidRPr="009D65AE" w:rsidRDefault="002D3895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6C396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96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ucznia;</w:t>
      </w:r>
    </w:p>
    <w:p w:rsidR="006C396B" w:rsidRPr="009D65AE" w:rsidRDefault="002D3895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6C396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96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egzaminacyjne;</w:t>
      </w:r>
    </w:p>
    <w:p w:rsidR="006C396B" w:rsidRPr="009D65AE" w:rsidRDefault="002D3895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6C396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181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96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ustaloną ocenę klasyfikacyjną.</w:t>
      </w:r>
    </w:p>
    <w:p w:rsidR="00D02A83" w:rsidRPr="009D65AE" w:rsidRDefault="00D02A83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96B" w:rsidRPr="009D65AE" w:rsidRDefault="006C396B" w:rsidP="00D52D7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6C396B" w:rsidRPr="009D65AE" w:rsidRDefault="006C396B" w:rsidP="00D52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294" w:rsidRPr="009D65AE" w:rsidRDefault="00D00294" w:rsidP="00D52D7B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:rsidR="00AD7AE5" w:rsidRDefault="00AD7AE5" w:rsidP="00ED4A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2D7B" w:rsidRPr="009D65AE" w:rsidRDefault="009D65AE" w:rsidP="00ED4A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III</w:t>
      </w:r>
      <w:r w:rsidR="00ED4AD1" w:rsidRPr="009D65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0294" w:rsidRPr="009D65AE">
        <w:rPr>
          <w:rFonts w:ascii="Times New Roman" w:hAnsi="Times New Roman" w:cs="Times New Roman"/>
          <w:b/>
          <w:bCs/>
          <w:sz w:val="24"/>
          <w:szCs w:val="24"/>
        </w:rPr>
        <w:t>SPRAWDZIAN WIADOMOŚCI I UMIEJĘTNOŚCI</w:t>
      </w:r>
    </w:p>
    <w:p w:rsidR="00D52D7B" w:rsidRPr="009D65AE" w:rsidRDefault="00EF52F1" w:rsidP="00EF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0" w:name="_Hlk36427669"/>
      <w:r w:rsidRPr="009D65AE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1" w:name="_Hlk36427775"/>
      <w:r w:rsidR="006263BD" w:rsidRPr="009D65AE">
        <w:rPr>
          <w:rFonts w:ascii="Times New Roman" w:hAnsi="Times New Roman" w:cs="Times New Roman"/>
          <w:b/>
          <w:bCs/>
          <w:sz w:val="24"/>
          <w:szCs w:val="24"/>
        </w:rPr>
        <w:t>Sprawdzian wiadomości i umiejętności</w:t>
      </w:r>
      <w:r w:rsidR="006263BD" w:rsidRPr="009D65AE">
        <w:rPr>
          <w:rFonts w:ascii="Times New Roman" w:hAnsi="Times New Roman" w:cs="Times New Roman"/>
          <w:sz w:val="24"/>
          <w:szCs w:val="24"/>
        </w:rPr>
        <w:t xml:space="preserve"> </w:t>
      </w:r>
      <w:r w:rsidR="006263BD" w:rsidRPr="009D65AE">
        <w:rPr>
          <w:rFonts w:ascii="Times New Roman" w:hAnsi="Times New Roman" w:cs="Times New Roman"/>
          <w:b/>
          <w:bCs/>
          <w:sz w:val="24"/>
          <w:szCs w:val="24"/>
        </w:rPr>
        <w:t>ucznia</w:t>
      </w:r>
      <w:bookmarkEnd w:id="10"/>
      <w:bookmarkEnd w:id="11"/>
      <w:r w:rsidR="006263BD" w:rsidRPr="009D65AE">
        <w:rPr>
          <w:rFonts w:ascii="Times New Roman" w:hAnsi="Times New Roman" w:cs="Times New Roman"/>
          <w:sz w:val="24"/>
          <w:szCs w:val="24"/>
        </w:rPr>
        <w:t>,</w:t>
      </w:r>
      <w:r w:rsidR="006A0035" w:rsidRPr="009D65AE">
        <w:rPr>
          <w:rFonts w:ascii="Times New Roman" w:hAnsi="Times New Roman" w:cs="Times New Roman"/>
          <w:sz w:val="24"/>
          <w:szCs w:val="24"/>
        </w:rPr>
        <w:t xml:space="preserve"> w </w:t>
      </w:r>
      <w:r w:rsidR="00095C02" w:rsidRPr="009D65AE">
        <w:rPr>
          <w:rFonts w:ascii="Times New Roman" w:hAnsi="Times New Roman" w:cs="Times New Roman"/>
          <w:sz w:val="24"/>
          <w:szCs w:val="24"/>
        </w:rPr>
        <w:t xml:space="preserve">przypadku złożenia </w:t>
      </w:r>
      <w:r w:rsidR="006A0035" w:rsidRPr="009D65AE">
        <w:rPr>
          <w:rFonts w:ascii="Times New Roman" w:hAnsi="Times New Roman" w:cs="Times New Roman"/>
          <w:sz w:val="24"/>
          <w:szCs w:val="24"/>
        </w:rPr>
        <w:t>zastrzeże</w:t>
      </w:r>
      <w:r w:rsidR="00095C02" w:rsidRPr="009D65AE">
        <w:rPr>
          <w:rFonts w:ascii="Times New Roman" w:hAnsi="Times New Roman" w:cs="Times New Roman"/>
          <w:sz w:val="24"/>
          <w:szCs w:val="24"/>
        </w:rPr>
        <w:t>ń</w:t>
      </w:r>
      <w:r w:rsidR="006A0035" w:rsidRPr="009D65AE">
        <w:rPr>
          <w:rFonts w:ascii="Times New Roman" w:hAnsi="Times New Roman" w:cs="Times New Roman"/>
          <w:sz w:val="24"/>
          <w:szCs w:val="24"/>
        </w:rPr>
        <w:t xml:space="preserve"> </w:t>
      </w:r>
      <w:r w:rsidR="00095C02" w:rsidRPr="009D65AE">
        <w:rPr>
          <w:rFonts w:ascii="Times New Roman" w:hAnsi="Times New Roman" w:cs="Times New Roman"/>
          <w:sz w:val="24"/>
          <w:szCs w:val="24"/>
        </w:rPr>
        <w:t xml:space="preserve">do </w:t>
      </w:r>
      <w:r w:rsidR="006A0035" w:rsidRPr="009D65AE">
        <w:rPr>
          <w:rFonts w:ascii="Times New Roman" w:hAnsi="Times New Roman" w:cs="Times New Roman"/>
          <w:sz w:val="24"/>
          <w:szCs w:val="24"/>
        </w:rPr>
        <w:t>roczn</w:t>
      </w:r>
      <w:r w:rsidR="00095C02" w:rsidRPr="009D65AE">
        <w:rPr>
          <w:rFonts w:ascii="Times New Roman" w:hAnsi="Times New Roman" w:cs="Times New Roman"/>
          <w:sz w:val="24"/>
          <w:szCs w:val="24"/>
        </w:rPr>
        <w:t>ej</w:t>
      </w:r>
      <w:r w:rsidR="006A0035" w:rsidRPr="009D65AE">
        <w:rPr>
          <w:rFonts w:ascii="Times New Roman" w:hAnsi="Times New Roman" w:cs="Times New Roman"/>
          <w:sz w:val="24"/>
          <w:szCs w:val="24"/>
        </w:rPr>
        <w:t xml:space="preserve"> ocena klasyfikacyjn</w:t>
      </w:r>
      <w:r w:rsidR="00095C02" w:rsidRPr="009D65AE">
        <w:rPr>
          <w:rFonts w:ascii="Times New Roman" w:hAnsi="Times New Roman" w:cs="Times New Roman"/>
          <w:sz w:val="24"/>
          <w:szCs w:val="24"/>
        </w:rPr>
        <w:t>ej</w:t>
      </w:r>
      <w:r w:rsidR="006A0035" w:rsidRPr="009D65AE">
        <w:rPr>
          <w:rFonts w:ascii="Times New Roman" w:hAnsi="Times New Roman" w:cs="Times New Roman"/>
          <w:sz w:val="24"/>
          <w:szCs w:val="24"/>
        </w:rPr>
        <w:t xml:space="preserve"> z zajęć edukacyjnyc</w:t>
      </w:r>
      <w:r w:rsidR="006C1743" w:rsidRPr="009D65AE">
        <w:rPr>
          <w:rFonts w:ascii="Times New Roman" w:hAnsi="Times New Roman" w:cs="Times New Roman"/>
          <w:sz w:val="24"/>
          <w:szCs w:val="24"/>
        </w:rPr>
        <w:t xml:space="preserve">h 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wykorzystaniem metod i technik kształcenia na odległość</w:t>
      </w:r>
      <w:r w:rsidR="006C1743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 dalej 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1743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061BD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</w:t>
      </w:r>
      <w:r w:rsidR="004C6211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061BD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anem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C1743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2D7B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przeprowadza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 okresie czasowego ograniczenia funkcjonowania szkół, o którym mowa w Rozporządzeniu MEN z dn. 20 marca 2020</w:t>
      </w:r>
      <w:r w:rsidR="00DA0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szczególnych rozwiązań w okresie czasowego ograniczenia funkcjonowania jednostek systemu oświaty w związku </w:t>
      </w:r>
      <w:r w:rsidR="005A638D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zapobieganiem, przeciwdziałaniem i zwalczaniem COVID-19 </w:t>
      </w:r>
      <w:r w:rsidR="00D52D7B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</w:t>
      </w:r>
      <w:r w:rsidR="005A638D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D52D7B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20BA4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 w:rsidR="00DB0C29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 dni od dnia zgłoszenia zastrzeżeń</w:t>
      </w:r>
      <w:r w:rsidR="004C6211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52D7B" w:rsidRPr="009D65AE" w:rsidRDefault="00D52D7B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D7B" w:rsidRPr="009D65AE" w:rsidRDefault="00EF52F1" w:rsidP="00EF52F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="00D52D7B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Dzień i godzinę </w:t>
      </w:r>
      <w:r w:rsidR="004513E0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sprawdzian</w:t>
      </w:r>
      <w:r w:rsidR="00D061BD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4513E0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92725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ustala z uczniem i rodzicami</w:t>
      </w:r>
      <w:r w:rsidR="00DA0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/prawnymi opiekunami</w:t>
      </w:r>
      <w:r w:rsidR="00C92725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52D7B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  <w:r w:rsidR="00C92725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terminie </w:t>
      </w:r>
      <w:r w:rsidR="00C05DAC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później niż </w:t>
      </w:r>
      <w:r w:rsidR="00C92725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dni od dnia zgłoszenia zastrzeżeń,</w:t>
      </w:r>
      <w:r w:rsidR="00D52D7B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informuje drogą mailową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pomocą innych, uzgodnionych dostępnych form porozumiewania się na odległość ucznia i rodziców  </w:t>
      </w:r>
      <w:r w:rsidR="00C05DAC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członków komisji 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o tym egzaminie</w:t>
      </w:r>
      <w:r w:rsidR="00D52D7B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52D7B" w:rsidRPr="009D65AE" w:rsidRDefault="004513E0" w:rsidP="0045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05C7" w:rsidRPr="009D65AE">
        <w:rPr>
          <w:rFonts w:ascii="Times New Roman" w:hAnsi="Times New Roman" w:cs="Times New Roman"/>
          <w:sz w:val="24"/>
          <w:szCs w:val="24"/>
        </w:rPr>
        <w:t>Sprawdzian wiadomości i umiejętności ucznia</w:t>
      </w:r>
      <w:r w:rsidR="00A405C7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52D7B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przeprowadza się w formie pisemnej </w:t>
      </w:r>
      <w:r w:rsidR="00DA0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</w:t>
      </w:r>
      <w:r w:rsidR="00D52D7B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ustnej. </w:t>
      </w:r>
    </w:p>
    <w:p w:rsidR="00D52D7B" w:rsidRPr="009D65AE" w:rsidRDefault="00D52D7B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D7B" w:rsidRPr="009D65AE" w:rsidRDefault="00A405C7" w:rsidP="00A4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="00D061BD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Sprawdzian</w:t>
      </w:r>
      <w:r w:rsidR="00D52D7B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formie pisemnej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2D7B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polega na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przesłaniu o określonej godzinie na wskazany adres mailowy przez przewodniczącego komisji </w:t>
      </w:r>
      <w:r w:rsidR="00D52D7B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zadań do wykonania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Czas na wykonanie zadania określa nauczyciel przygotowujący zadania. </w:t>
      </w:r>
    </w:p>
    <w:p w:rsidR="00D52D7B" w:rsidRPr="009D65AE" w:rsidRDefault="00D52D7B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D7B" w:rsidRPr="009D65AE" w:rsidRDefault="00A405C7" w:rsidP="00A4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po wykonaniu zadania </w:t>
      </w:r>
      <w:r w:rsidR="00D52D7B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odsyła odpowiedzi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ustalony adres zwrotny. </w:t>
      </w:r>
    </w:p>
    <w:p w:rsidR="00D52D7B" w:rsidRPr="009D65AE" w:rsidRDefault="00D52D7B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D7B" w:rsidRPr="009D65AE" w:rsidRDefault="00A405C7" w:rsidP="00A40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</w:t>
      </w:r>
      <w:r w:rsidR="00D061BD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6A55E5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prawdzian</w:t>
      </w:r>
      <w:r w:rsidR="00D52D7B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formie ustnej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2D7B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polega na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nawiązaniu przez komisję łączności audio-video</w:t>
      </w:r>
      <w:r w:rsidR="00DA0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uczniem za pomocą uzgodnionej aplikacji. Godzinę nawiązania połączenia ustala przewodniczący komisji w uzgodnieniu z rodzicami</w:t>
      </w:r>
      <w:r w:rsidR="00DA086A">
        <w:rPr>
          <w:rFonts w:ascii="Times New Roman" w:eastAsia="Times New Roman" w:hAnsi="Times New Roman" w:cs="Times New Roman"/>
          <w:sz w:val="24"/>
          <w:szCs w:val="24"/>
          <w:lang w:eastAsia="pl-PL"/>
        </w:rPr>
        <w:t>/prawnymi opiekunami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52D7B" w:rsidRPr="009D65AE" w:rsidRDefault="00D52D7B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D7B" w:rsidRPr="009D65AE" w:rsidRDefault="006A55E5" w:rsidP="006A5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</w:t>
      </w:r>
      <w:r w:rsidR="00D52D7B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weryfikacji samodzielnego wykonania zadań pisemnych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czasie 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sprawdzianu 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ustnego, uczeń otrzymuje co najmniej jedno pytanie dotyczące przesłanych odpowiedzi. </w:t>
      </w:r>
    </w:p>
    <w:p w:rsidR="00D52D7B" w:rsidRPr="009D65AE" w:rsidRDefault="00D52D7B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D7B" w:rsidRPr="009D65AE" w:rsidRDefault="006A55E5" w:rsidP="006A5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się, aby zadanie pisemne na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sprawdzianie </w:t>
      </w:r>
      <w:r w:rsidR="00D52D7B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plastyki, muzyki, techniki, informatyki i wychowania fizycznego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dotyczyło wykonania zadań praktycznych. W czasie egzaminu ustnego, uczeń otrzymuje co najmniej jedno pytanie dotyczące omówienia zadania praktycznego.</w:t>
      </w:r>
    </w:p>
    <w:p w:rsidR="00D52D7B" w:rsidRPr="009D65AE" w:rsidRDefault="00D52D7B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D7B" w:rsidRPr="009D65AE" w:rsidRDefault="00EB5CB7" w:rsidP="006A5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Sprawdzian</w:t>
      </w:r>
      <w:r w:rsidR="00D52D7B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 </w:t>
      </w:r>
      <w:r w:rsidR="00D52D7B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której skład wchodzą:</w:t>
      </w:r>
    </w:p>
    <w:p w:rsidR="00D52D7B" w:rsidRPr="009D65AE" w:rsidRDefault="00D52D7B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1) dyrektor szkoły albo nauczyciel wyznaczony przez dyrektora szkoły - jako przewodniczący komisji;</w:t>
      </w:r>
    </w:p>
    <w:p w:rsidR="00D52D7B" w:rsidRPr="009D65AE" w:rsidRDefault="00D52D7B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2) nauczyciel prowadzący zajęcia edukacyjne;</w:t>
      </w:r>
    </w:p>
    <w:p w:rsidR="00D52D7B" w:rsidRPr="009D65AE" w:rsidRDefault="00D52D7B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3) nauczyciel prowadzący takie same lub pokrewne zajęcia edukacyjne.</w:t>
      </w:r>
    </w:p>
    <w:p w:rsidR="00D52D7B" w:rsidRPr="009D65AE" w:rsidRDefault="00D52D7B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D7B" w:rsidRPr="009D65AE" w:rsidRDefault="00EB5CB7" w:rsidP="00EB5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10. </w:t>
      </w:r>
      <w:r w:rsidR="00D52D7B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Nauczyciel,</w:t>
      </w:r>
      <w:r w:rsidR="00D52D7B" w:rsidRPr="009D65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2D7B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prowadzący zajęcia edukacyjne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2D7B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może być zwolniony 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:rsidR="00D52D7B" w:rsidRPr="009D65AE" w:rsidRDefault="00D52D7B" w:rsidP="00D52D7B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91A" w:rsidRPr="009D65AE" w:rsidRDefault="00040F2E" w:rsidP="00EB5C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11. </w:t>
      </w:r>
      <w:r w:rsidR="00D52D7B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sprawdza prace pisemne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D52D7B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ustala ocenę </w:t>
      </w:r>
      <w:r w:rsidR="00895946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przedmiotu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nie później niż w ciągu </w:t>
      </w:r>
      <w:r w:rsidR="00D52D7B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dni roboczych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egzaminu.</w:t>
      </w:r>
      <w:r w:rsidR="00E6291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Ustalona przez komisję, roczna ocena </w:t>
      </w:r>
      <w:r w:rsidR="00E6291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klasyfikacyjna nie może być niższa od ustalonej wcześniej oceny. Ocena ustalona przez komisję jest ostateczna.</w:t>
      </w:r>
    </w:p>
    <w:p w:rsidR="00D52D7B" w:rsidRPr="009D65AE" w:rsidRDefault="00D52D7B" w:rsidP="00EB5C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Informację o ustalonej ocenie przekazuje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uczniowi  i rodzicom</w:t>
      </w:r>
      <w:r w:rsidR="00DA086A">
        <w:rPr>
          <w:rFonts w:ascii="Times New Roman" w:eastAsia="Times New Roman" w:hAnsi="Times New Roman" w:cs="Times New Roman"/>
          <w:sz w:val="24"/>
          <w:szCs w:val="24"/>
          <w:lang w:eastAsia="pl-PL"/>
        </w:rPr>
        <w:t>/prawnym opiekunom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komisji drogą mai</w:t>
      </w:r>
      <w:r w:rsidR="00DA086A">
        <w:rPr>
          <w:rFonts w:ascii="Times New Roman" w:eastAsia="Times New Roman" w:hAnsi="Times New Roman" w:cs="Times New Roman"/>
          <w:sz w:val="24"/>
          <w:szCs w:val="24"/>
          <w:lang w:eastAsia="pl-PL"/>
        </w:rPr>
        <w:t>lową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pomocą innych, uzgodnionych</w:t>
      </w:r>
      <w:r w:rsidR="00DA0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rodzicami</w:t>
      </w:r>
      <w:r w:rsidR="00DA086A">
        <w:rPr>
          <w:rFonts w:ascii="Times New Roman" w:eastAsia="Times New Roman" w:hAnsi="Times New Roman" w:cs="Times New Roman"/>
          <w:sz w:val="24"/>
          <w:szCs w:val="24"/>
          <w:lang w:eastAsia="pl-PL"/>
        </w:rPr>
        <w:t>/prawnymi opiekunami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dostępnych form porozumiewania się na odległość.</w:t>
      </w:r>
    </w:p>
    <w:p w:rsidR="00D52D7B" w:rsidRPr="009D65AE" w:rsidRDefault="00040F2E" w:rsidP="00040F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komisji są prowadzone, jeżeli w posiedzeniu bierze udział </w:t>
      </w:r>
      <w:r w:rsidR="00D52D7B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najmniej 2/3 jej członków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52D7B" w:rsidRPr="009D65AE" w:rsidRDefault="00040F2E" w:rsidP="00991A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Komisja, podejmuje decyzję  dotyczącą ustalenia rocznej oceny </w:t>
      </w:r>
      <w:r w:rsidR="0032234C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klasyfikacyjnej z danego przedmiotu </w:t>
      </w:r>
      <w:r w:rsidR="00D52D7B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zwykłą większością głosów w głosowaniu jawnym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równej liczby głosów głos decydujący należy do przewodniczącego komisji</w:t>
      </w:r>
    </w:p>
    <w:p w:rsidR="00D52D7B" w:rsidRPr="009D65AE" w:rsidRDefault="00991AE5" w:rsidP="00991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95946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e sprawdzi</w:t>
      </w:r>
      <w:r w:rsidR="00C05DAC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95946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nu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 się </w:t>
      </w:r>
      <w:r w:rsidR="00D52D7B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zawierający:</w:t>
      </w:r>
    </w:p>
    <w:p w:rsidR="00D52D7B" w:rsidRPr="009D65AE" w:rsidRDefault="00D52D7B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1) nazwę zajęć edukacyjnych, z których był przeprowadzony egzamin;</w:t>
      </w:r>
    </w:p>
    <w:p w:rsidR="00D52D7B" w:rsidRPr="009D65AE" w:rsidRDefault="00D52D7B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2) imiona i nazwiska osób wchodzących w skład komisji;</w:t>
      </w:r>
    </w:p>
    <w:p w:rsidR="00D52D7B" w:rsidRPr="009D65AE" w:rsidRDefault="00D52D7B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3) termin egzaminu;</w:t>
      </w:r>
    </w:p>
    <w:p w:rsidR="00D52D7B" w:rsidRPr="009D65AE" w:rsidRDefault="00D52D7B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4) imię i nazwisko ucznia;</w:t>
      </w:r>
    </w:p>
    <w:p w:rsidR="00D52D7B" w:rsidRPr="009D65AE" w:rsidRDefault="00D52D7B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5) zadania egzaminacyjne;</w:t>
      </w:r>
    </w:p>
    <w:p w:rsidR="00D52D7B" w:rsidRPr="009D65AE" w:rsidRDefault="00D52D7B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6) ustaloną ocenę klasyfikacyjną.</w:t>
      </w:r>
    </w:p>
    <w:p w:rsidR="00D52D7B" w:rsidRPr="009D65AE" w:rsidRDefault="00D52D7B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D7B" w:rsidRPr="009D65AE" w:rsidRDefault="00895946" w:rsidP="0089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2D7B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D52D7B" w:rsidRPr="009D65AE" w:rsidRDefault="00D52D7B" w:rsidP="00D52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76" w:rsidRPr="009D65AE" w:rsidRDefault="00903976" w:rsidP="00D52D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3976" w:rsidRPr="009D65AE" w:rsidRDefault="009D65AE" w:rsidP="00ED4A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ED4AD1" w:rsidRPr="009D65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68E2" w:rsidRPr="009D65AE">
        <w:rPr>
          <w:rFonts w:ascii="Times New Roman" w:hAnsi="Times New Roman" w:cs="Times New Roman"/>
          <w:b/>
          <w:bCs/>
          <w:sz w:val="24"/>
          <w:szCs w:val="24"/>
        </w:rPr>
        <w:t>WARUNKI I SPOSÓB USTALANIA ROCZNEJ OCENY KLASYFIKACYJNEJ ZACHOWANIA W PRZYPADKU WNIESIENIA ZASTRZEŻENIA DO TRYBU USTALENIA TEJ OCENY</w:t>
      </w:r>
    </w:p>
    <w:p w:rsidR="003C2B99" w:rsidRPr="009D65AE" w:rsidRDefault="00E23C46" w:rsidP="00D52D7B">
      <w:pPr>
        <w:jc w:val="both"/>
        <w:rPr>
          <w:rFonts w:ascii="Times New Roman" w:hAnsi="Times New Roman" w:cs="Times New Roman"/>
          <w:sz w:val="24"/>
          <w:szCs w:val="24"/>
        </w:rPr>
      </w:pPr>
      <w:r w:rsidRPr="009D65AE">
        <w:rPr>
          <w:rFonts w:ascii="Times New Roman" w:hAnsi="Times New Roman" w:cs="Times New Roman"/>
          <w:sz w:val="24"/>
          <w:szCs w:val="24"/>
        </w:rPr>
        <w:t>1.</w:t>
      </w:r>
      <w:r w:rsidR="003C2B99" w:rsidRPr="009D65AE">
        <w:rPr>
          <w:rFonts w:ascii="Times New Roman" w:hAnsi="Times New Roman" w:cs="Times New Roman"/>
          <w:sz w:val="24"/>
          <w:szCs w:val="24"/>
        </w:rPr>
        <w:t xml:space="preserve">  </w:t>
      </w:r>
      <w:r w:rsidR="003C2B99" w:rsidRPr="009D65AE">
        <w:rPr>
          <w:rFonts w:ascii="Times New Roman" w:hAnsi="Times New Roman" w:cs="Times New Roman"/>
          <w:b/>
          <w:bCs/>
          <w:sz w:val="24"/>
          <w:szCs w:val="24"/>
        </w:rPr>
        <w:t>W przypadku stwierdzenia</w:t>
      </w:r>
      <w:r w:rsidR="003C2B99" w:rsidRPr="009D65AE">
        <w:rPr>
          <w:rFonts w:ascii="Times New Roman" w:hAnsi="Times New Roman" w:cs="Times New Roman"/>
          <w:sz w:val="24"/>
          <w:szCs w:val="24"/>
        </w:rPr>
        <w:t>, że roczna o</w:t>
      </w:r>
      <w:r w:rsidR="00DA086A">
        <w:rPr>
          <w:rFonts w:ascii="Times New Roman" w:hAnsi="Times New Roman" w:cs="Times New Roman"/>
          <w:sz w:val="24"/>
          <w:szCs w:val="24"/>
        </w:rPr>
        <w:t xml:space="preserve">cena klasyfikacyjna </w:t>
      </w:r>
      <w:r w:rsidR="003C2B99" w:rsidRPr="009D65AE">
        <w:rPr>
          <w:rFonts w:ascii="Times New Roman" w:hAnsi="Times New Roman" w:cs="Times New Roman"/>
          <w:sz w:val="24"/>
          <w:szCs w:val="24"/>
        </w:rPr>
        <w:t xml:space="preserve"> zachowania został</w:t>
      </w:r>
      <w:r w:rsidR="009C4D18" w:rsidRPr="009D65AE">
        <w:rPr>
          <w:rFonts w:ascii="Times New Roman" w:hAnsi="Times New Roman" w:cs="Times New Roman"/>
          <w:sz w:val="24"/>
          <w:szCs w:val="24"/>
        </w:rPr>
        <w:t>a</w:t>
      </w:r>
      <w:r w:rsidR="003C2B99" w:rsidRPr="009D65AE">
        <w:rPr>
          <w:rFonts w:ascii="Times New Roman" w:hAnsi="Times New Roman" w:cs="Times New Roman"/>
          <w:sz w:val="24"/>
          <w:szCs w:val="24"/>
        </w:rPr>
        <w:t xml:space="preserve"> ustalon</w:t>
      </w:r>
      <w:r w:rsidR="009C4D18" w:rsidRPr="009D65AE">
        <w:rPr>
          <w:rFonts w:ascii="Times New Roman" w:hAnsi="Times New Roman" w:cs="Times New Roman"/>
          <w:sz w:val="24"/>
          <w:szCs w:val="24"/>
        </w:rPr>
        <w:t>a</w:t>
      </w:r>
      <w:r w:rsidR="003C2B99" w:rsidRPr="009D65AE">
        <w:rPr>
          <w:rFonts w:ascii="Times New Roman" w:hAnsi="Times New Roman" w:cs="Times New Roman"/>
          <w:sz w:val="24"/>
          <w:szCs w:val="24"/>
        </w:rPr>
        <w:t xml:space="preserve"> niezgodnie z przepisami dotyczącymi trybu ustalania t</w:t>
      </w:r>
      <w:r w:rsidR="009C4D18" w:rsidRPr="009D65AE">
        <w:rPr>
          <w:rFonts w:ascii="Times New Roman" w:hAnsi="Times New Roman" w:cs="Times New Roman"/>
          <w:sz w:val="24"/>
          <w:szCs w:val="24"/>
        </w:rPr>
        <w:t>ej</w:t>
      </w:r>
      <w:r w:rsidR="003C2B99" w:rsidRPr="009D65AE">
        <w:rPr>
          <w:rFonts w:ascii="Times New Roman" w:hAnsi="Times New Roman" w:cs="Times New Roman"/>
          <w:sz w:val="24"/>
          <w:szCs w:val="24"/>
        </w:rPr>
        <w:t xml:space="preserve"> ocen</w:t>
      </w:r>
      <w:r w:rsidR="009C4D18" w:rsidRPr="009D65AE">
        <w:rPr>
          <w:rFonts w:ascii="Times New Roman" w:hAnsi="Times New Roman" w:cs="Times New Roman"/>
          <w:sz w:val="24"/>
          <w:szCs w:val="24"/>
        </w:rPr>
        <w:t>y</w:t>
      </w:r>
      <w:r w:rsidR="003C2B99" w:rsidRPr="009D65AE">
        <w:rPr>
          <w:rFonts w:ascii="Times New Roman" w:hAnsi="Times New Roman" w:cs="Times New Roman"/>
          <w:sz w:val="24"/>
          <w:szCs w:val="24"/>
        </w:rPr>
        <w:t xml:space="preserve">, </w:t>
      </w:r>
      <w:r w:rsidR="003C2B99" w:rsidRPr="009D65AE">
        <w:rPr>
          <w:rFonts w:ascii="Times New Roman" w:hAnsi="Times New Roman" w:cs="Times New Roman"/>
          <w:b/>
          <w:bCs/>
          <w:sz w:val="24"/>
          <w:szCs w:val="24"/>
        </w:rPr>
        <w:t>dyrektor szkoły powołuje komisję,</w:t>
      </w:r>
      <w:r w:rsidR="003C2B99" w:rsidRPr="009D65AE">
        <w:rPr>
          <w:rFonts w:ascii="Times New Roman" w:hAnsi="Times New Roman" w:cs="Times New Roman"/>
          <w:sz w:val="24"/>
          <w:szCs w:val="24"/>
        </w:rPr>
        <w:t xml:space="preserve"> która</w:t>
      </w:r>
      <w:r w:rsidR="00CC26D8" w:rsidRPr="009D65AE">
        <w:rPr>
          <w:rFonts w:ascii="Times New Roman" w:hAnsi="Times New Roman" w:cs="Times New Roman"/>
          <w:sz w:val="24"/>
          <w:szCs w:val="24"/>
        </w:rPr>
        <w:t xml:space="preserve"> pracując </w:t>
      </w:r>
      <w:r w:rsidR="001565D2" w:rsidRPr="009D65AE">
        <w:rPr>
          <w:rFonts w:ascii="Times New Roman" w:hAnsi="Times New Roman" w:cs="Times New Roman"/>
          <w:sz w:val="24"/>
          <w:szCs w:val="24"/>
        </w:rPr>
        <w:t xml:space="preserve">za pomocą środków komunikowania się na odległość </w:t>
      </w:r>
      <w:r w:rsidR="003C2B99" w:rsidRPr="009D65AE">
        <w:rPr>
          <w:rFonts w:ascii="Times New Roman" w:hAnsi="Times New Roman" w:cs="Times New Roman"/>
          <w:sz w:val="24"/>
          <w:szCs w:val="24"/>
        </w:rPr>
        <w:t xml:space="preserve">ustala </w:t>
      </w:r>
      <w:bookmarkStart w:id="12" w:name="_Hlk36417275"/>
      <w:r w:rsidR="00A559B8" w:rsidRPr="009D65AE">
        <w:rPr>
          <w:rFonts w:ascii="Times New Roman" w:hAnsi="Times New Roman" w:cs="Times New Roman"/>
          <w:sz w:val="24"/>
          <w:szCs w:val="24"/>
        </w:rPr>
        <w:t xml:space="preserve">ponownie </w:t>
      </w:r>
      <w:r w:rsidR="003C2B99" w:rsidRPr="009D65AE">
        <w:rPr>
          <w:rFonts w:ascii="Times New Roman" w:hAnsi="Times New Roman" w:cs="Times New Roman"/>
          <w:sz w:val="24"/>
          <w:szCs w:val="24"/>
        </w:rPr>
        <w:t>roczną ocenę klasyfikacyjną zachowania</w:t>
      </w:r>
      <w:r w:rsidR="00E00E77" w:rsidRPr="009D65AE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2"/>
    <w:p w:rsidR="009B0595" w:rsidRPr="009D65AE" w:rsidRDefault="009B0595" w:rsidP="00D52D7B">
      <w:pPr>
        <w:jc w:val="both"/>
        <w:rPr>
          <w:rFonts w:ascii="Times New Roman" w:hAnsi="Times New Roman" w:cs="Times New Roman"/>
          <w:sz w:val="24"/>
          <w:szCs w:val="24"/>
        </w:rPr>
      </w:pPr>
      <w:r w:rsidRPr="009D65AE">
        <w:rPr>
          <w:rFonts w:ascii="Times New Roman" w:hAnsi="Times New Roman" w:cs="Times New Roman"/>
          <w:sz w:val="24"/>
          <w:szCs w:val="24"/>
        </w:rPr>
        <w:t>2</w:t>
      </w:r>
      <w:r w:rsidR="003C2B99" w:rsidRPr="009D65AE">
        <w:rPr>
          <w:rFonts w:ascii="Times New Roman" w:hAnsi="Times New Roman" w:cs="Times New Roman"/>
          <w:sz w:val="24"/>
          <w:szCs w:val="24"/>
        </w:rPr>
        <w:t xml:space="preserve">.  </w:t>
      </w:r>
      <w:r w:rsidR="003C2B99" w:rsidRPr="009D65AE">
        <w:rPr>
          <w:rFonts w:ascii="Times New Roman" w:hAnsi="Times New Roman" w:cs="Times New Roman"/>
          <w:b/>
          <w:bCs/>
          <w:sz w:val="24"/>
          <w:szCs w:val="24"/>
        </w:rPr>
        <w:t>Ustalona przez komisję</w:t>
      </w:r>
      <w:r w:rsidR="003C2B99" w:rsidRPr="009D65AE">
        <w:rPr>
          <w:rFonts w:ascii="Times New Roman" w:hAnsi="Times New Roman" w:cs="Times New Roman"/>
          <w:sz w:val="24"/>
          <w:szCs w:val="24"/>
        </w:rPr>
        <w:t xml:space="preserve">, o której mowa w ust. </w:t>
      </w:r>
      <w:r w:rsidR="00E23C46" w:rsidRPr="009D65AE">
        <w:rPr>
          <w:rFonts w:ascii="Times New Roman" w:hAnsi="Times New Roman" w:cs="Times New Roman"/>
          <w:sz w:val="24"/>
          <w:szCs w:val="24"/>
        </w:rPr>
        <w:t>1</w:t>
      </w:r>
      <w:r w:rsidR="003C2B99" w:rsidRPr="009D65AE">
        <w:rPr>
          <w:rFonts w:ascii="Times New Roman" w:hAnsi="Times New Roman" w:cs="Times New Roman"/>
          <w:sz w:val="24"/>
          <w:szCs w:val="24"/>
        </w:rPr>
        <w:t xml:space="preserve">, roczna </w:t>
      </w:r>
      <w:r w:rsidR="003C2B99" w:rsidRPr="009D65AE">
        <w:rPr>
          <w:rFonts w:ascii="Times New Roman" w:hAnsi="Times New Roman" w:cs="Times New Roman"/>
          <w:b/>
          <w:bCs/>
          <w:sz w:val="24"/>
          <w:szCs w:val="24"/>
        </w:rPr>
        <w:t>ocena klasyfikacyjna</w:t>
      </w:r>
      <w:r w:rsidR="003C2B99" w:rsidRPr="009D65AE">
        <w:rPr>
          <w:rFonts w:ascii="Times New Roman" w:hAnsi="Times New Roman" w:cs="Times New Roman"/>
          <w:sz w:val="24"/>
          <w:szCs w:val="24"/>
        </w:rPr>
        <w:t xml:space="preserve"> zachowania </w:t>
      </w:r>
      <w:r w:rsidR="003C2B99" w:rsidRPr="009D65AE">
        <w:rPr>
          <w:rFonts w:ascii="Times New Roman" w:hAnsi="Times New Roman" w:cs="Times New Roman"/>
          <w:b/>
          <w:bCs/>
          <w:sz w:val="24"/>
          <w:szCs w:val="24"/>
        </w:rPr>
        <w:t>nie może być niższa od ustalonej wcześniej oceny</w:t>
      </w:r>
      <w:r w:rsidR="003C2B99" w:rsidRPr="009D65AE">
        <w:rPr>
          <w:rFonts w:ascii="Times New Roman" w:hAnsi="Times New Roman" w:cs="Times New Roman"/>
          <w:sz w:val="24"/>
          <w:szCs w:val="24"/>
        </w:rPr>
        <w:t xml:space="preserve">. </w:t>
      </w:r>
      <w:r w:rsidR="003C2B99" w:rsidRPr="009D65AE">
        <w:rPr>
          <w:rFonts w:ascii="Times New Roman" w:hAnsi="Times New Roman" w:cs="Times New Roman"/>
          <w:b/>
          <w:bCs/>
          <w:sz w:val="24"/>
          <w:szCs w:val="24"/>
        </w:rPr>
        <w:t>Ocena ustalona przez komisję jest ostateczna</w:t>
      </w:r>
      <w:r w:rsidRPr="009D65AE">
        <w:rPr>
          <w:rFonts w:ascii="Times New Roman" w:hAnsi="Times New Roman" w:cs="Times New Roman"/>
          <w:sz w:val="24"/>
          <w:szCs w:val="24"/>
        </w:rPr>
        <w:t>.</w:t>
      </w:r>
    </w:p>
    <w:p w:rsidR="00A74FFD" w:rsidRPr="009D65AE" w:rsidRDefault="00A74FFD" w:rsidP="00D52D7B">
      <w:pPr>
        <w:jc w:val="both"/>
        <w:rPr>
          <w:rFonts w:ascii="Times New Roman" w:hAnsi="Times New Roman" w:cs="Times New Roman"/>
          <w:sz w:val="24"/>
          <w:szCs w:val="24"/>
        </w:rPr>
      </w:pPr>
      <w:r w:rsidRPr="009D65AE">
        <w:rPr>
          <w:rFonts w:ascii="Times New Roman" w:hAnsi="Times New Roman" w:cs="Times New Roman"/>
          <w:sz w:val="24"/>
          <w:szCs w:val="24"/>
        </w:rPr>
        <w:t xml:space="preserve">3. W </w:t>
      </w:r>
      <w:r w:rsidRPr="009D65AE">
        <w:rPr>
          <w:rFonts w:ascii="Times New Roman" w:hAnsi="Times New Roman" w:cs="Times New Roman"/>
          <w:b/>
          <w:bCs/>
          <w:sz w:val="24"/>
          <w:szCs w:val="24"/>
        </w:rPr>
        <w:t>skład komisji</w:t>
      </w:r>
      <w:r w:rsidR="00DA086A">
        <w:rPr>
          <w:rFonts w:ascii="Times New Roman" w:hAnsi="Times New Roman" w:cs="Times New Roman"/>
          <w:sz w:val="24"/>
          <w:szCs w:val="24"/>
        </w:rPr>
        <w:t>, o której mowa w ust.</w:t>
      </w:r>
      <w:r w:rsidRPr="009D65AE">
        <w:rPr>
          <w:rFonts w:ascii="Times New Roman" w:hAnsi="Times New Roman" w:cs="Times New Roman"/>
          <w:sz w:val="24"/>
          <w:szCs w:val="24"/>
        </w:rPr>
        <w:t xml:space="preserve"> 1 wchodzą:</w:t>
      </w:r>
    </w:p>
    <w:p w:rsidR="003F6C6F" w:rsidRPr="009D65AE" w:rsidRDefault="003F6C6F" w:rsidP="00D52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AE">
        <w:rPr>
          <w:rFonts w:ascii="Times New Roman" w:hAnsi="Times New Roman" w:cs="Times New Roman"/>
          <w:sz w:val="24"/>
          <w:szCs w:val="24"/>
        </w:rPr>
        <w:t xml:space="preserve">    1) dyrektor szkoły albo nauczyciel wyznaczony przez dyrektora szkoły - jako </w:t>
      </w:r>
      <w:r w:rsidR="00DA086A">
        <w:rPr>
          <w:rFonts w:ascii="Times New Roman" w:hAnsi="Times New Roman" w:cs="Times New Roman"/>
          <w:sz w:val="24"/>
          <w:szCs w:val="24"/>
        </w:rPr>
        <w:t xml:space="preserve">   </w:t>
      </w:r>
      <w:r w:rsidRPr="009D65AE">
        <w:rPr>
          <w:rFonts w:ascii="Times New Roman" w:hAnsi="Times New Roman" w:cs="Times New Roman"/>
          <w:sz w:val="24"/>
          <w:szCs w:val="24"/>
        </w:rPr>
        <w:t>przewodniczący komisji;</w:t>
      </w:r>
    </w:p>
    <w:p w:rsidR="003F6C6F" w:rsidRPr="009D65AE" w:rsidRDefault="003F6C6F" w:rsidP="00D52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AE">
        <w:rPr>
          <w:rFonts w:ascii="Times New Roman" w:hAnsi="Times New Roman" w:cs="Times New Roman"/>
          <w:sz w:val="24"/>
          <w:szCs w:val="24"/>
        </w:rPr>
        <w:t xml:space="preserve">    2) wychowawca oddziału;</w:t>
      </w:r>
    </w:p>
    <w:p w:rsidR="003F6C6F" w:rsidRPr="009D65AE" w:rsidRDefault="003F6C6F" w:rsidP="00D52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AE">
        <w:rPr>
          <w:rFonts w:ascii="Times New Roman" w:hAnsi="Times New Roman" w:cs="Times New Roman"/>
          <w:sz w:val="24"/>
          <w:szCs w:val="24"/>
        </w:rPr>
        <w:t xml:space="preserve">    3) nauczyciel prowadzący zajęcia edukacyjne w danym oddziale;</w:t>
      </w:r>
    </w:p>
    <w:p w:rsidR="003F6C6F" w:rsidRPr="009D65AE" w:rsidRDefault="00DA086A" w:rsidP="00D52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pedagog</w:t>
      </w:r>
      <w:r w:rsidR="003F6C6F" w:rsidRPr="009D65AE">
        <w:rPr>
          <w:rFonts w:ascii="Times New Roman" w:hAnsi="Times New Roman" w:cs="Times New Roman"/>
          <w:sz w:val="24"/>
          <w:szCs w:val="24"/>
        </w:rPr>
        <w:t>;</w:t>
      </w:r>
    </w:p>
    <w:p w:rsidR="003F6C6F" w:rsidRPr="009D65AE" w:rsidRDefault="00DA086A" w:rsidP="00D52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5) psycholog.</w:t>
      </w:r>
    </w:p>
    <w:p w:rsidR="003F6C6F" w:rsidRPr="009D65AE" w:rsidRDefault="00DA086A" w:rsidP="00DA0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36422319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1104" w:rsidRPr="009D65AE" w:rsidRDefault="00DF5AC5" w:rsidP="00D52D7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36425868"/>
      <w:r w:rsidRPr="009D65AE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274133" w:rsidRPr="009D65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1104" w:rsidRPr="009D65AE"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  <w:r w:rsidR="001B1104" w:rsidRPr="009D65AE">
        <w:rPr>
          <w:rFonts w:ascii="Times New Roman" w:hAnsi="Times New Roman" w:cs="Times New Roman"/>
          <w:sz w:val="24"/>
          <w:szCs w:val="24"/>
        </w:rPr>
        <w:t xml:space="preserve"> ustala termin i sposób komunikowania </w:t>
      </w:r>
      <w:r w:rsidR="005C7F6E" w:rsidRPr="009D65AE">
        <w:rPr>
          <w:rFonts w:ascii="Times New Roman" w:hAnsi="Times New Roman" w:cs="Times New Roman"/>
          <w:sz w:val="24"/>
          <w:szCs w:val="24"/>
        </w:rPr>
        <w:t>komisji w czasie rozstrzygania zastrzeże</w:t>
      </w:r>
      <w:r w:rsidR="00636626" w:rsidRPr="009D65AE">
        <w:rPr>
          <w:rFonts w:ascii="Times New Roman" w:hAnsi="Times New Roman" w:cs="Times New Roman"/>
          <w:sz w:val="24"/>
          <w:szCs w:val="24"/>
        </w:rPr>
        <w:t>ń</w:t>
      </w:r>
      <w:r w:rsidRPr="009D65AE">
        <w:rPr>
          <w:rFonts w:ascii="Times New Roman" w:hAnsi="Times New Roman" w:cs="Times New Roman"/>
          <w:sz w:val="24"/>
          <w:szCs w:val="24"/>
        </w:rPr>
        <w:t xml:space="preserve"> </w:t>
      </w:r>
      <w:r w:rsidR="001B3F47" w:rsidRPr="009D65AE">
        <w:rPr>
          <w:rFonts w:ascii="Times New Roman" w:hAnsi="Times New Roman" w:cs="Times New Roman"/>
          <w:sz w:val="24"/>
          <w:szCs w:val="24"/>
        </w:rPr>
        <w:t>z wykorzystaniem metod i technik pracy na odległość</w:t>
      </w:r>
      <w:r w:rsidR="001B1104" w:rsidRPr="009D65AE">
        <w:rPr>
          <w:rFonts w:ascii="Times New Roman" w:hAnsi="Times New Roman" w:cs="Times New Roman"/>
          <w:sz w:val="24"/>
          <w:szCs w:val="24"/>
        </w:rPr>
        <w:t xml:space="preserve">, o czym powiadamia </w:t>
      </w:r>
      <w:r w:rsidR="003E07CB" w:rsidRPr="009D65AE">
        <w:rPr>
          <w:rFonts w:ascii="Times New Roman" w:hAnsi="Times New Roman" w:cs="Times New Roman"/>
          <w:sz w:val="24"/>
          <w:szCs w:val="24"/>
        </w:rPr>
        <w:lastRenderedPageBreak/>
        <w:t xml:space="preserve">elektronicznie </w:t>
      </w:r>
      <w:r w:rsidR="005879ED" w:rsidRPr="009D65AE">
        <w:rPr>
          <w:rFonts w:ascii="Times New Roman" w:hAnsi="Times New Roman" w:cs="Times New Roman"/>
          <w:sz w:val="24"/>
          <w:szCs w:val="24"/>
        </w:rPr>
        <w:t>pozo</w:t>
      </w:r>
      <w:r w:rsidR="001B1104" w:rsidRPr="009D65AE">
        <w:rPr>
          <w:rFonts w:ascii="Times New Roman" w:hAnsi="Times New Roman" w:cs="Times New Roman"/>
          <w:sz w:val="24"/>
          <w:szCs w:val="24"/>
        </w:rPr>
        <w:t>stałych członków komisji oraz</w:t>
      </w:r>
      <w:r w:rsidR="003E07CB" w:rsidRPr="009D65AE">
        <w:rPr>
          <w:rFonts w:ascii="Times New Roman" w:hAnsi="Times New Roman" w:cs="Times New Roman"/>
          <w:sz w:val="24"/>
          <w:szCs w:val="24"/>
        </w:rPr>
        <w:t xml:space="preserve"> uczn</w:t>
      </w:r>
      <w:r w:rsidR="00997B40" w:rsidRPr="009D65AE">
        <w:rPr>
          <w:rFonts w:ascii="Times New Roman" w:hAnsi="Times New Roman" w:cs="Times New Roman"/>
          <w:sz w:val="24"/>
          <w:szCs w:val="24"/>
        </w:rPr>
        <w:t>ia i jego rodziców</w:t>
      </w:r>
      <w:r w:rsidR="00DA086A">
        <w:rPr>
          <w:rFonts w:ascii="Times New Roman" w:hAnsi="Times New Roman" w:cs="Times New Roman"/>
          <w:sz w:val="24"/>
          <w:szCs w:val="24"/>
        </w:rPr>
        <w:t>/prawnych opiekunów</w:t>
      </w:r>
      <w:r w:rsidR="001B1104" w:rsidRPr="009D65AE">
        <w:rPr>
          <w:rFonts w:ascii="Times New Roman" w:hAnsi="Times New Roman" w:cs="Times New Roman"/>
          <w:sz w:val="24"/>
          <w:szCs w:val="24"/>
        </w:rPr>
        <w:t xml:space="preserve">, nie później niż na </w:t>
      </w:r>
      <w:r w:rsidR="001B3F47" w:rsidRPr="009D65AE">
        <w:rPr>
          <w:rFonts w:ascii="Times New Roman" w:hAnsi="Times New Roman" w:cs="Times New Roman"/>
          <w:sz w:val="24"/>
          <w:szCs w:val="24"/>
        </w:rPr>
        <w:t>2</w:t>
      </w:r>
      <w:r w:rsidR="001B1104" w:rsidRPr="009D65AE">
        <w:rPr>
          <w:rFonts w:ascii="Times New Roman" w:hAnsi="Times New Roman" w:cs="Times New Roman"/>
          <w:sz w:val="24"/>
          <w:szCs w:val="24"/>
        </w:rPr>
        <w:t xml:space="preserve"> dni przed terminem </w:t>
      </w:r>
      <w:r w:rsidR="001B3F47" w:rsidRPr="009D65AE">
        <w:rPr>
          <w:rFonts w:ascii="Times New Roman" w:hAnsi="Times New Roman" w:cs="Times New Roman"/>
          <w:sz w:val="24"/>
          <w:szCs w:val="24"/>
        </w:rPr>
        <w:t>spotkania on-line</w:t>
      </w:r>
      <w:r w:rsidR="001B1104" w:rsidRPr="009D6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104" w:rsidRPr="009D65AE" w:rsidRDefault="00DF5AC5" w:rsidP="00D52D7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36427094"/>
      <w:r w:rsidRPr="009D65A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D65AE">
        <w:rPr>
          <w:rFonts w:ascii="Times New Roman" w:hAnsi="Times New Roman" w:cs="Times New Roman"/>
          <w:sz w:val="24"/>
          <w:szCs w:val="24"/>
        </w:rPr>
        <w:t xml:space="preserve">. </w:t>
      </w:r>
      <w:r w:rsidR="00CA2D43" w:rsidRPr="009D65A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36626" w:rsidRPr="009D65AE">
        <w:rPr>
          <w:rFonts w:ascii="Times New Roman" w:hAnsi="Times New Roman" w:cs="Times New Roman"/>
          <w:b/>
          <w:bCs/>
          <w:sz w:val="24"/>
          <w:szCs w:val="24"/>
        </w:rPr>
        <w:t xml:space="preserve">potkanie </w:t>
      </w:r>
      <w:r w:rsidR="00CA2D43" w:rsidRPr="009D65AE">
        <w:rPr>
          <w:rFonts w:ascii="Times New Roman" w:hAnsi="Times New Roman" w:cs="Times New Roman"/>
          <w:b/>
          <w:bCs/>
          <w:sz w:val="24"/>
          <w:szCs w:val="24"/>
        </w:rPr>
        <w:t xml:space="preserve">komisji </w:t>
      </w:r>
      <w:r w:rsidR="00636626" w:rsidRPr="009D65AE">
        <w:rPr>
          <w:rFonts w:ascii="Times New Roman" w:hAnsi="Times New Roman" w:cs="Times New Roman"/>
          <w:b/>
          <w:bCs/>
          <w:sz w:val="24"/>
          <w:szCs w:val="24"/>
        </w:rPr>
        <w:t>on-line</w:t>
      </w:r>
      <w:r w:rsidR="001B1104" w:rsidRPr="009D65AE">
        <w:rPr>
          <w:rFonts w:ascii="Times New Roman" w:hAnsi="Times New Roman" w:cs="Times New Roman"/>
          <w:sz w:val="24"/>
          <w:szCs w:val="24"/>
        </w:rPr>
        <w:t xml:space="preserve"> odbywa się nie później niż w ciągu </w:t>
      </w:r>
      <w:r w:rsidR="00D10E6C" w:rsidRPr="009D65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837" w:rsidRPr="009D65A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10E6C" w:rsidRPr="009D65AE">
        <w:rPr>
          <w:rFonts w:ascii="Times New Roman" w:hAnsi="Times New Roman" w:cs="Times New Roman"/>
          <w:b/>
          <w:bCs/>
          <w:sz w:val="24"/>
          <w:szCs w:val="24"/>
        </w:rPr>
        <w:t xml:space="preserve"> dni roboczych</w:t>
      </w:r>
      <w:r w:rsidR="00D10E6C" w:rsidRPr="009D65AE">
        <w:rPr>
          <w:rFonts w:ascii="Times New Roman" w:hAnsi="Times New Roman" w:cs="Times New Roman"/>
          <w:sz w:val="24"/>
          <w:szCs w:val="24"/>
        </w:rPr>
        <w:t xml:space="preserve"> od dnia wpłynięcia zastrzeżeń. </w:t>
      </w:r>
      <w:r w:rsidR="00D10E6C" w:rsidRPr="009D65AE">
        <w:rPr>
          <w:rFonts w:ascii="Times New Roman" w:hAnsi="Times New Roman" w:cs="Times New Roman"/>
          <w:b/>
          <w:bCs/>
          <w:sz w:val="24"/>
          <w:szCs w:val="24"/>
        </w:rPr>
        <w:t>Informację o ustalonej ocenie przekazuje niezwłocznie rodzicom</w:t>
      </w:r>
      <w:r w:rsidR="00DA086A">
        <w:rPr>
          <w:rFonts w:ascii="Times New Roman" w:hAnsi="Times New Roman" w:cs="Times New Roman"/>
          <w:b/>
          <w:bCs/>
          <w:sz w:val="24"/>
          <w:szCs w:val="24"/>
        </w:rPr>
        <w:t>/opiekunom prawnym</w:t>
      </w:r>
      <w:r w:rsidR="00D10E6C" w:rsidRPr="009D65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0E6C" w:rsidRPr="009D65AE">
        <w:rPr>
          <w:rFonts w:ascii="Times New Roman" w:hAnsi="Times New Roman" w:cs="Times New Roman"/>
          <w:sz w:val="24"/>
          <w:szCs w:val="24"/>
        </w:rPr>
        <w:t>prze</w:t>
      </w:r>
      <w:r w:rsidR="00DA086A">
        <w:rPr>
          <w:rFonts w:ascii="Times New Roman" w:hAnsi="Times New Roman" w:cs="Times New Roman"/>
          <w:sz w:val="24"/>
          <w:szCs w:val="24"/>
        </w:rPr>
        <w:t>wodniczący komisji drogą mailową</w:t>
      </w:r>
      <w:r w:rsidR="00D10E6C" w:rsidRPr="009D65AE">
        <w:rPr>
          <w:rFonts w:ascii="Times New Roman" w:hAnsi="Times New Roman" w:cs="Times New Roman"/>
          <w:sz w:val="24"/>
          <w:szCs w:val="24"/>
        </w:rPr>
        <w:t xml:space="preserve"> lub za pomocą innych, uzgodnionych z rodzicami</w:t>
      </w:r>
      <w:r w:rsidR="00DA086A">
        <w:rPr>
          <w:rFonts w:ascii="Times New Roman" w:hAnsi="Times New Roman" w:cs="Times New Roman"/>
          <w:sz w:val="24"/>
          <w:szCs w:val="24"/>
        </w:rPr>
        <w:t>/opiekunami prawnymi</w:t>
      </w:r>
      <w:r w:rsidR="00D10E6C" w:rsidRPr="009D65AE">
        <w:rPr>
          <w:rFonts w:ascii="Times New Roman" w:hAnsi="Times New Roman" w:cs="Times New Roman"/>
          <w:sz w:val="24"/>
          <w:szCs w:val="24"/>
        </w:rPr>
        <w:t>, dostępnych form porozumiewania się na odległość</w:t>
      </w:r>
      <w:r w:rsidR="001B1104" w:rsidRPr="009D65AE">
        <w:rPr>
          <w:rFonts w:ascii="Times New Roman" w:hAnsi="Times New Roman" w:cs="Times New Roman"/>
          <w:sz w:val="24"/>
          <w:szCs w:val="24"/>
        </w:rPr>
        <w:t>.</w:t>
      </w:r>
    </w:p>
    <w:p w:rsidR="001B1104" w:rsidRPr="009D65AE" w:rsidRDefault="00715E61" w:rsidP="00D52D7B">
      <w:pPr>
        <w:jc w:val="both"/>
        <w:rPr>
          <w:rFonts w:ascii="Times New Roman" w:hAnsi="Times New Roman" w:cs="Times New Roman"/>
          <w:sz w:val="24"/>
          <w:szCs w:val="24"/>
        </w:rPr>
      </w:pPr>
      <w:r w:rsidRPr="009D65A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D65AE">
        <w:rPr>
          <w:rFonts w:ascii="Times New Roman" w:hAnsi="Times New Roman" w:cs="Times New Roman"/>
          <w:sz w:val="24"/>
          <w:szCs w:val="24"/>
        </w:rPr>
        <w:t xml:space="preserve">. </w:t>
      </w:r>
      <w:r w:rsidR="001B1104" w:rsidRPr="009D65AE">
        <w:rPr>
          <w:rFonts w:ascii="Times New Roman" w:hAnsi="Times New Roman" w:cs="Times New Roman"/>
          <w:sz w:val="24"/>
          <w:szCs w:val="24"/>
        </w:rPr>
        <w:t xml:space="preserve">Prace komisji są prowadzone, jeżeli w posiedzeniu </w:t>
      </w:r>
      <w:r w:rsidR="001B1104" w:rsidRPr="009D65AE">
        <w:rPr>
          <w:rFonts w:ascii="Times New Roman" w:hAnsi="Times New Roman" w:cs="Times New Roman"/>
          <w:b/>
          <w:bCs/>
          <w:sz w:val="24"/>
          <w:szCs w:val="24"/>
        </w:rPr>
        <w:t>bierze udział co najmniej 2/3 jej członków</w:t>
      </w:r>
      <w:r w:rsidR="001B1104" w:rsidRPr="009D65AE">
        <w:rPr>
          <w:rFonts w:ascii="Times New Roman" w:hAnsi="Times New Roman" w:cs="Times New Roman"/>
          <w:sz w:val="24"/>
          <w:szCs w:val="24"/>
        </w:rPr>
        <w:t>.</w:t>
      </w:r>
    </w:p>
    <w:p w:rsidR="001B1104" w:rsidRPr="009D65AE" w:rsidRDefault="00715E61" w:rsidP="00D52D7B">
      <w:pPr>
        <w:jc w:val="both"/>
        <w:rPr>
          <w:rFonts w:ascii="Times New Roman" w:hAnsi="Times New Roman" w:cs="Times New Roman"/>
          <w:sz w:val="24"/>
          <w:szCs w:val="24"/>
        </w:rPr>
      </w:pPr>
      <w:r w:rsidRPr="009D65AE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9D65AE">
        <w:rPr>
          <w:rFonts w:ascii="Times New Roman" w:hAnsi="Times New Roman" w:cs="Times New Roman"/>
          <w:sz w:val="24"/>
          <w:szCs w:val="24"/>
        </w:rPr>
        <w:t xml:space="preserve"> </w:t>
      </w:r>
      <w:r w:rsidR="001B1104" w:rsidRPr="009D65AE">
        <w:rPr>
          <w:rFonts w:ascii="Times New Roman" w:hAnsi="Times New Roman" w:cs="Times New Roman"/>
          <w:sz w:val="24"/>
          <w:szCs w:val="24"/>
        </w:rPr>
        <w:t>Komisja</w:t>
      </w:r>
      <w:r w:rsidR="00B566BE" w:rsidRPr="009D65AE">
        <w:rPr>
          <w:rFonts w:ascii="Times New Roman" w:hAnsi="Times New Roman" w:cs="Times New Roman"/>
          <w:sz w:val="24"/>
          <w:szCs w:val="24"/>
        </w:rPr>
        <w:t xml:space="preserve">, </w:t>
      </w:r>
      <w:r w:rsidR="00BE2659" w:rsidRPr="009D65AE">
        <w:rPr>
          <w:rFonts w:ascii="Times New Roman" w:hAnsi="Times New Roman" w:cs="Times New Roman"/>
          <w:sz w:val="24"/>
          <w:szCs w:val="24"/>
        </w:rPr>
        <w:t>po przeprowadzeniu dyskusji,</w:t>
      </w:r>
      <w:r w:rsidR="001B1104" w:rsidRPr="009D65AE">
        <w:rPr>
          <w:rFonts w:ascii="Times New Roman" w:hAnsi="Times New Roman" w:cs="Times New Roman"/>
          <w:sz w:val="24"/>
          <w:szCs w:val="24"/>
        </w:rPr>
        <w:t xml:space="preserve"> podejmuje </w:t>
      </w:r>
      <w:r w:rsidR="00B566BE" w:rsidRPr="009D65AE">
        <w:rPr>
          <w:rFonts w:ascii="Times New Roman" w:hAnsi="Times New Roman" w:cs="Times New Roman"/>
          <w:sz w:val="24"/>
          <w:szCs w:val="24"/>
        </w:rPr>
        <w:t xml:space="preserve">decyzję </w:t>
      </w:r>
      <w:r w:rsidR="001B1104" w:rsidRPr="009D65AE">
        <w:rPr>
          <w:rFonts w:ascii="Times New Roman" w:hAnsi="Times New Roman" w:cs="Times New Roman"/>
          <w:sz w:val="24"/>
          <w:szCs w:val="24"/>
        </w:rPr>
        <w:t xml:space="preserve"> </w:t>
      </w:r>
      <w:r w:rsidR="00B566BE" w:rsidRPr="009D65AE">
        <w:rPr>
          <w:rFonts w:ascii="Times New Roman" w:hAnsi="Times New Roman" w:cs="Times New Roman"/>
          <w:sz w:val="24"/>
          <w:szCs w:val="24"/>
        </w:rPr>
        <w:t xml:space="preserve">dotyczącą ustalenia rocznej oceny klasyfikacyjnej zachowania </w:t>
      </w:r>
      <w:r w:rsidR="001B1104" w:rsidRPr="009D65AE">
        <w:rPr>
          <w:rFonts w:ascii="Times New Roman" w:hAnsi="Times New Roman" w:cs="Times New Roman"/>
          <w:b/>
          <w:bCs/>
          <w:sz w:val="24"/>
          <w:szCs w:val="24"/>
        </w:rPr>
        <w:t>zwykłą większością głosów w głosowaniu jawnym</w:t>
      </w:r>
      <w:r w:rsidR="001B1104" w:rsidRPr="009D65AE">
        <w:rPr>
          <w:rFonts w:ascii="Times New Roman" w:hAnsi="Times New Roman" w:cs="Times New Roman"/>
          <w:sz w:val="24"/>
          <w:szCs w:val="24"/>
        </w:rPr>
        <w:t xml:space="preserve">. </w:t>
      </w:r>
      <w:r w:rsidR="001806D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1104" w:rsidRPr="009D65AE">
        <w:rPr>
          <w:rFonts w:ascii="Times New Roman" w:hAnsi="Times New Roman" w:cs="Times New Roman"/>
          <w:sz w:val="24"/>
          <w:szCs w:val="24"/>
        </w:rPr>
        <w:t>W przypadku równej liczby głosów głos decydujący należy do przewodniczącego komisji</w:t>
      </w:r>
      <w:bookmarkEnd w:id="15"/>
      <w:r w:rsidR="001B1104" w:rsidRPr="009D65AE">
        <w:rPr>
          <w:rFonts w:ascii="Times New Roman" w:hAnsi="Times New Roman" w:cs="Times New Roman"/>
          <w:sz w:val="24"/>
          <w:szCs w:val="24"/>
        </w:rPr>
        <w:t>.</w:t>
      </w:r>
    </w:p>
    <w:bookmarkEnd w:id="13"/>
    <w:bookmarkEnd w:id="14"/>
    <w:p w:rsidR="00E22D1A" w:rsidRPr="009D65AE" w:rsidRDefault="004835A2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E22D1A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</w:t>
      </w:r>
      <w:r w:rsidR="00D82763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pracy komisji </w:t>
      </w:r>
      <w:r w:rsidR="00E22D1A"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sporządza się protokół</w:t>
      </w:r>
      <w:r w:rsidR="00E22D1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zawierający:</w:t>
      </w:r>
    </w:p>
    <w:p w:rsidR="00E22D1A" w:rsidRPr="009D65AE" w:rsidRDefault="00E22D1A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1) </w:t>
      </w:r>
      <w:r w:rsidR="00855098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ucznia</w:t>
      </w:r>
      <w:r w:rsidR="009C0BA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, co do oceny którego wniesiono zastrzeżenia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22D1A" w:rsidRPr="009D65AE" w:rsidRDefault="00E22D1A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2) imiona i nazwiska osób wchodzących w skład komisji;</w:t>
      </w:r>
    </w:p>
    <w:p w:rsidR="00E22D1A" w:rsidRPr="009D65AE" w:rsidRDefault="00E22D1A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3) termin </w:t>
      </w:r>
      <w:r w:rsidR="00D82763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</w:t>
      </w:r>
      <w:r w:rsidR="00E269A0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on-line komisji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269A0" w:rsidRPr="009D65AE" w:rsidRDefault="00E22D1A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4) </w:t>
      </w:r>
      <w:r w:rsidR="00E269A0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głosowania;</w:t>
      </w:r>
    </w:p>
    <w:p w:rsidR="00E269A0" w:rsidRPr="009D65AE" w:rsidRDefault="00E269A0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C1B3A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5) ustaloną ocenę klasyfikacyjną zachowania wraz z uzasadnieniem.</w:t>
      </w:r>
    </w:p>
    <w:p w:rsidR="006C1B3A" w:rsidRPr="009D65AE" w:rsidRDefault="006C1B3A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7C0" w:rsidRPr="009D65AE" w:rsidRDefault="006C1B3A" w:rsidP="00D52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9</w:t>
      </w:r>
      <w:r w:rsidR="00E269A0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. Protok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="00E269A0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69A0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załączn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ik</w:t>
      </w:r>
      <w:r w:rsidR="00E269A0"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arkusza ocen ucznia</w:t>
      </w:r>
      <w:r w:rsidRPr="009D65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2B99" w:rsidRPr="009D65AE" w:rsidRDefault="003C2B99" w:rsidP="00D52D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48BF" w:rsidRPr="009D65AE" w:rsidRDefault="002948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948BF" w:rsidRPr="009D6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AEF" w:rsidRDefault="005C4AEF" w:rsidP="003F6C6F">
      <w:pPr>
        <w:spacing w:after="0" w:line="240" w:lineRule="auto"/>
      </w:pPr>
      <w:r>
        <w:separator/>
      </w:r>
    </w:p>
  </w:endnote>
  <w:endnote w:type="continuationSeparator" w:id="0">
    <w:p w:rsidR="005C4AEF" w:rsidRDefault="005C4AEF" w:rsidP="003F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AEF" w:rsidRDefault="005C4AEF" w:rsidP="003F6C6F">
      <w:pPr>
        <w:spacing w:after="0" w:line="240" w:lineRule="auto"/>
      </w:pPr>
      <w:r>
        <w:separator/>
      </w:r>
    </w:p>
  </w:footnote>
  <w:footnote w:type="continuationSeparator" w:id="0">
    <w:p w:rsidR="005C4AEF" w:rsidRDefault="005C4AEF" w:rsidP="003F6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9AA"/>
    <w:multiLevelType w:val="hybridMultilevel"/>
    <w:tmpl w:val="FF809408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24B8"/>
    <w:multiLevelType w:val="hybridMultilevel"/>
    <w:tmpl w:val="B830A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55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7650FC"/>
    <w:multiLevelType w:val="hybridMultilevel"/>
    <w:tmpl w:val="B68206C2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7145"/>
    <w:multiLevelType w:val="hybridMultilevel"/>
    <w:tmpl w:val="8C9E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178D4"/>
    <w:multiLevelType w:val="multilevel"/>
    <w:tmpl w:val="798EA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C55310"/>
    <w:multiLevelType w:val="hybridMultilevel"/>
    <w:tmpl w:val="AE1E5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37FD0"/>
    <w:multiLevelType w:val="hybridMultilevel"/>
    <w:tmpl w:val="8D849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871885"/>
    <w:multiLevelType w:val="hybridMultilevel"/>
    <w:tmpl w:val="FAC2A524"/>
    <w:lvl w:ilvl="0" w:tplc="D0EED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4707C"/>
    <w:multiLevelType w:val="hybridMultilevel"/>
    <w:tmpl w:val="094A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1715B"/>
    <w:multiLevelType w:val="hybridMultilevel"/>
    <w:tmpl w:val="E74CEAA4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857CA"/>
    <w:multiLevelType w:val="hybridMultilevel"/>
    <w:tmpl w:val="64DA6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337DC"/>
    <w:multiLevelType w:val="hybridMultilevel"/>
    <w:tmpl w:val="546E6CDA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260BF"/>
    <w:multiLevelType w:val="hybridMultilevel"/>
    <w:tmpl w:val="A962B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22F6E"/>
    <w:multiLevelType w:val="hybridMultilevel"/>
    <w:tmpl w:val="712E739A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B2A19"/>
    <w:multiLevelType w:val="hybridMultilevel"/>
    <w:tmpl w:val="88E682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7605A0"/>
    <w:multiLevelType w:val="hybridMultilevel"/>
    <w:tmpl w:val="F9C6C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46897"/>
    <w:multiLevelType w:val="hybridMultilevel"/>
    <w:tmpl w:val="0CD48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86106"/>
    <w:multiLevelType w:val="hybridMultilevel"/>
    <w:tmpl w:val="CB06626E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E2431"/>
    <w:multiLevelType w:val="hybridMultilevel"/>
    <w:tmpl w:val="630C5C36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00075"/>
    <w:multiLevelType w:val="hybridMultilevel"/>
    <w:tmpl w:val="65781BC0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A5367"/>
    <w:multiLevelType w:val="hybridMultilevel"/>
    <w:tmpl w:val="EE9091AC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247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7045DF9"/>
    <w:multiLevelType w:val="hybridMultilevel"/>
    <w:tmpl w:val="959C275C"/>
    <w:lvl w:ilvl="0" w:tplc="9788A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A1A88"/>
    <w:multiLevelType w:val="hybridMultilevel"/>
    <w:tmpl w:val="D51051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BF6AB6"/>
    <w:multiLevelType w:val="hybridMultilevel"/>
    <w:tmpl w:val="31F4E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06769"/>
    <w:multiLevelType w:val="hybridMultilevel"/>
    <w:tmpl w:val="A9908EA4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24D61"/>
    <w:multiLevelType w:val="hybridMultilevel"/>
    <w:tmpl w:val="C8A4D010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65936"/>
    <w:multiLevelType w:val="hybridMultilevel"/>
    <w:tmpl w:val="59D48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0"/>
  </w:num>
  <w:num w:numId="4">
    <w:abstractNumId w:val="12"/>
  </w:num>
  <w:num w:numId="5">
    <w:abstractNumId w:val="22"/>
  </w:num>
  <w:num w:numId="6">
    <w:abstractNumId w:val="28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15"/>
  </w:num>
  <w:num w:numId="14">
    <w:abstractNumId w:val="16"/>
  </w:num>
  <w:num w:numId="15">
    <w:abstractNumId w:val="13"/>
  </w:num>
  <w:num w:numId="16">
    <w:abstractNumId w:val="14"/>
  </w:num>
  <w:num w:numId="17">
    <w:abstractNumId w:val="3"/>
  </w:num>
  <w:num w:numId="18">
    <w:abstractNumId w:val="23"/>
  </w:num>
  <w:num w:numId="19">
    <w:abstractNumId w:val="19"/>
  </w:num>
  <w:num w:numId="20">
    <w:abstractNumId w:val="10"/>
  </w:num>
  <w:num w:numId="21">
    <w:abstractNumId w:val="18"/>
  </w:num>
  <w:num w:numId="22">
    <w:abstractNumId w:val="21"/>
  </w:num>
  <w:num w:numId="23">
    <w:abstractNumId w:val="27"/>
  </w:num>
  <w:num w:numId="24">
    <w:abstractNumId w:val="26"/>
  </w:num>
  <w:num w:numId="25">
    <w:abstractNumId w:val="2"/>
  </w:num>
  <w:num w:numId="26">
    <w:abstractNumId w:val="7"/>
  </w:num>
  <w:num w:numId="27">
    <w:abstractNumId w:val="17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8A"/>
    <w:rsid w:val="000310E9"/>
    <w:rsid w:val="0003565B"/>
    <w:rsid w:val="00035DEB"/>
    <w:rsid w:val="00040F2E"/>
    <w:rsid w:val="0004351C"/>
    <w:rsid w:val="00063FAC"/>
    <w:rsid w:val="00075A2A"/>
    <w:rsid w:val="00080F9C"/>
    <w:rsid w:val="000954D1"/>
    <w:rsid w:val="00095C02"/>
    <w:rsid w:val="000960CB"/>
    <w:rsid w:val="000A238A"/>
    <w:rsid w:val="000C27C0"/>
    <w:rsid w:val="000C66BB"/>
    <w:rsid w:val="000C75EC"/>
    <w:rsid w:val="000D6508"/>
    <w:rsid w:val="000E08E5"/>
    <w:rsid w:val="000E0C0C"/>
    <w:rsid w:val="000E660B"/>
    <w:rsid w:val="000E76C0"/>
    <w:rsid w:val="000F05ED"/>
    <w:rsid w:val="000F3FFE"/>
    <w:rsid w:val="0014298F"/>
    <w:rsid w:val="0014733A"/>
    <w:rsid w:val="00154B26"/>
    <w:rsid w:val="001565D2"/>
    <w:rsid w:val="00166B69"/>
    <w:rsid w:val="001806D3"/>
    <w:rsid w:val="00181D7B"/>
    <w:rsid w:val="001831F2"/>
    <w:rsid w:val="00195161"/>
    <w:rsid w:val="001B1104"/>
    <w:rsid w:val="001B3F47"/>
    <w:rsid w:val="001B5E6B"/>
    <w:rsid w:val="001C17F9"/>
    <w:rsid w:val="001D4E8B"/>
    <w:rsid w:val="001E3E3F"/>
    <w:rsid w:val="001E66D0"/>
    <w:rsid w:val="001F1EF1"/>
    <w:rsid w:val="001F2630"/>
    <w:rsid w:val="001F3670"/>
    <w:rsid w:val="001F7284"/>
    <w:rsid w:val="002075BC"/>
    <w:rsid w:val="00212260"/>
    <w:rsid w:val="002142DA"/>
    <w:rsid w:val="002223FC"/>
    <w:rsid w:val="002617AD"/>
    <w:rsid w:val="00272023"/>
    <w:rsid w:val="00274133"/>
    <w:rsid w:val="00282A9E"/>
    <w:rsid w:val="00291222"/>
    <w:rsid w:val="002948BF"/>
    <w:rsid w:val="002B3FFB"/>
    <w:rsid w:val="002C2E4F"/>
    <w:rsid w:val="002D3895"/>
    <w:rsid w:val="002F4404"/>
    <w:rsid w:val="00304678"/>
    <w:rsid w:val="00306610"/>
    <w:rsid w:val="00311538"/>
    <w:rsid w:val="0031531F"/>
    <w:rsid w:val="00320BA4"/>
    <w:rsid w:val="0032234C"/>
    <w:rsid w:val="00323D64"/>
    <w:rsid w:val="00324B6F"/>
    <w:rsid w:val="003468E2"/>
    <w:rsid w:val="00353DEC"/>
    <w:rsid w:val="003630D8"/>
    <w:rsid w:val="003A4D2F"/>
    <w:rsid w:val="003A54FF"/>
    <w:rsid w:val="003A7362"/>
    <w:rsid w:val="003A7CEE"/>
    <w:rsid w:val="003B4DA2"/>
    <w:rsid w:val="003B5A49"/>
    <w:rsid w:val="003B7939"/>
    <w:rsid w:val="003B7E85"/>
    <w:rsid w:val="003C2B99"/>
    <w:rsid w:val="003C3029"/>
    <w:rsid w:val="003C34B5"/>
    <w:rsid w:val="003C399D"/>
    <w:rsid w:val="003C4474"/>
    <w:rsid w:val="003E07CB"/>
    <w:rsid w:val="003F6C6F"/>
    <w:rsid w:val="00426D0A"/>
    <w:rsid w:val="004313B3"/>
    <w:rsid w:val="00435D4A"/>
    <w:rsid w:val="00442B20"/>
    <w:rsid w:val="0044327D"/>
    <w:rsid w:val="004513E0"/>
    <w:rsid w:val="00455639"/>
    <w:rsid w:val="00462F40"/>
    <w:rsid w:val="004835A2"/>
    <w:rsid w:val="004A3AF4"/>
    <w:rsid w:val="004C4CCC"/>
    <w:rsid w:val="004C6211"/>
    <w:rsid w:val="004C6A34"/>
    <w:rsid w:val="004C7171"/>
    <w:rsid w:val="00500627"/>
    <w:rsid w:val="005023F5"/>
    <w:rsid w:val="005043CA"/>
    <w:rsid w:val="00506295"/>
    <w:rsid w:val="00513292"/>
    <w:rsid w:val="005255D9"/>
    <w:rsid w:val="00536147"/>
    <w:rsid w:val="00540085"/>
    <w:rsid w:val="00545F04"/>
    <w:rsid w:val="00560B99"/>
    <w:rsid w:val="00580D7A"/>
    <w:rsid w:val="005837AC"/>
    <w:rsid w:val="0058614B"/>
    <w:rsid w:val="005879ED"/>
    <w:rsid w:val="005905E7"/>
    <w:rsid w:val="005A3832"/>
    <w:rsid w:val="005A638D"/>
    <w:rsid w:val="005A7A83"/>
    <w:rsid w:val="005C4AEF"/>
    <w:rsid w:val="005C6579"/>
    <w:rsid w:val="005C7F6E"/>
    <w:rsid w:val="005E1BA1"/>
    <w:rsid w:val="0061602F"/>
    <w:rsid w:val="00621EDE"/>
    <w:rsid w:val="006263BD"/>
    <w:rsid w:val="00627D24"/>
    <w:rsid w:val="00636626"/>
    <w:rsid w:val="00637485"/>
    <w:rsid w:val="00642BE3"/>
    <w:rsid w:val="00651250"/>
    <w:rsid w:val="00664BE8"/>
    <w:rsid w:val="006763F9"/>
    <w:rsid w:val="0068212F"/>
    <w:rsid w:val="0068382D"/>
    <w:rsid w:val="006877E6"/>
    <w:rsid w:val="00693F2E"/>
    <w:rsid w:val="006A0035"/>
    <w:rsid w:val="006A2577"/>
    <w:rsid w:val="006A55E5"/>
    <w:rsid w:val="006B066C"/>
    <w:rsid w:val="006C1743"/>
    <w:rsid w:val="006C1B3A"/>
    <w:rsid w:val="006C396B"/>
    <w:rsid w:val="006D3514"/>
    <w:rsid w:val="006D7A08"/>
    <w:rsid w:val="006E3039"/>
    <w:rsid w:val="006E4EC3"/>
    <w:rsid w:val="00715E61"/>
    <w:rsid w:val="007168FF"/>
    <w:rsid w:val="007246C0"/>
    <w:rsid w:val="007368D6"/>
    <w:rsid w:val="00757411"/>
    <w:rsid w:val="00762E18"/>
    <w:rsid w:val="007646F9"/>
    <w:rsid w:val="007952B8"/>
    <w:rsid w:val="007979D3"/>
    <w:rsid w:val="007A3934"/>
    <w:rsid w:val="007D187F"/>
    <w:rsid w:val="007F27F5"/>
    <w:rsid w:val="00844967"/>
    <w:rsid w:val="008517F2"/>
    <w:rsid w:val="00855098"/>
    <w:rsid w:val="0085773C"/>
    <w:rsid w:val="00866615"/>
    <w:rsid w:val="00875EE6"/>
    <w:rsid w:val="00877209"/>
    <w:rsid w:val="00882E10"/>
    <w:rsid w:val="00884205"/>
    <w:rsid w:val="00895946"/>
    <w:rsid w:val="008B2406"/>
    <w:rsid w:val="008E51D0"/>
    <w:rsid w:val="008E5351"/>
    <w:rsid w:val="008F1AB5"/>
    <w:rsid w:val="00900CEC"/>
    <w:rsid w:val="00903976"/>
    <w:rsid w:val="00903F5A"/>
    <w:rsid w:val="00941DA8"/>
    <w:rsid w:val="00954074"/>
    <w:rsid w:val="00955D9B"/>
    <w:rsid w:val="0096691E"/>
    <w:rsid w:val="00967ABB"/>
    <w:rsid w:val="00976638"/>
    <w:rsid w:val="00991AE5"/>
    <w:rsid w:val="00997B40"/>
    <w:rsid w:val="009B0200"/>
    <w:rsid w:val="009B0595"/>
    <w:rsid w:val="009C0BAA"/>
    <w:rsid w:val="009C4D18"/>
    <w:rsid w:val="009C670D"/>
    <w:rsid w:val="009C7FDD"/>
    <w:rsid w:val="009D1583"/>
    <w:rsid w:val="009D1F98"/>
    <w:rsid w:val="009D2788"/>
    <w:rsid w:val="009D51D9"/>
    <w:rsid w:val="009D65AE"/>
    <w:rsid w:val="009F6BFC"/>
    <w:rsid w:val="00A06703"/>
    <w:rsid w:val="00A13BB3"/>
    <w:rsid w:val="00A205CC"/>
    <w:rsid w:val="00A30779"/>
    <w:rsid w:val="00A405C7"/>
    <w:rsid w:val="00A435A4"/>
    <w:rsid w:val="00A43C04"/>
    <w:rsid w:val="00A53C76"/>
    <w:rsid w:val="00A559B8"/>
    <w:rsid w:val="00A64FCC"/>
    <w:rsid w:val="00A65892"/>
    <w:rsid w:val="00A71186"/>
    <w:rsid w:val="00A74FFD"/>
    <w:rsid w:val="00A7600F"/>
    <w:rsid w:val="00A829EC"/>
    <w:rsid w:val="00A90936"/>
    <w:rsid w:val="00A90C58"/>
    <w:rsid w:val="00A93382"/>
    <w:rsid w:val="00A95C02"/>
    <w:rsid w:val="00AA6647"/>
    <w:rsid w:val="00AD7422"/>
    <w:rsid w:val="00AD7AE5"/>
    <w:rsid w:val="00AF2AD9"/>
    <w:rsid w:val="00AF4B2E"/>
    <w:rsid w:val="00B00457"/>
    <w:rsid w:val="00B1152D"/>
    <w:rsid w:val="00B15047"/>
    <w:rsid w:val="00B177D7"/>
    <w:rsid w:val="00B25C46"/>
    <w:rsid w:val="00B377DE"/>
    <w:rsid w:val="00B551A9"/>
    <w:rsid w:val="00B566BE"/>
    <w:rsid w:val="00B60A72"/>
    <w:rsid w:val="00B669F4"/>
    <w:rsid w:val="00B71D68"/>
    <w:rsid w:val="00B74625"/>
    <w:rsid w:val="00B8171F"/>
    <w:rsid w:val="00BA16E0"/>
    <w:rsid w:val="00BA2932"/>
    <w:rsid w:val="00BA4CCD"/>
    <w:rsid w:val="00BA5A13"/>
    <w:rsid w:val="00BA62C4"/>
    <w:rsid w:val="00BB2567"/>
    <w:rsid w:val="00BC0003"/>
    <w:rsid w:val="00BD0E92"/>
    <w:rsid w:val="00BE2659"/>
    <w:rsid w:val="00C05DAC"/>
    <w:rsid w:val="00C33570"/>
    <w:rsid w:val="00C370CF"/>
    <w:rsid w:val="00C42A4E"/>
    <w:rsid w:val="00C577A1"/>
    <w:rsid w:val="00C70C15"/>
    <w:rsid w:val="00C75D7B"/>
    <w:rsid w:val="00C816D6"/>
    <w:rsid w:val="00C909D3"/>
    <w:rsid w:val="00C90D75"/>
    <w:rsid w:val="00C92725"/>
    <w:rsid w:val="00CA2D43"/>
    <w:rsid w:val="00CB719C"/>
    <w:rsid w:val="00CC26D8"/>
    <w:rsid w:val="00CE42DC"/>
    <w:rsid w:val="00CF4672"/>
    <w:rsid w:val="00D00294"/>
    <w:rsid w:val="00D0229B"/>
    <w:rsid w:val="00D02A83"/>
    <w:rsid w:val="00D03535"/>
    <w:rsid w:val="00D05A8B"/>
    <w:rsid w:val="00D061BD"/>
    <w:rsid w:val="00D07FDD"/>
    <w:rsid w:val="00D10E6C"/>
    <w:rsid w:val="00D14F45"/>
    <w:rsid w:val="00D268BB"/>
    <w:rsid w:val="00D34724"/>
    <w:rsid w:val="00D42CE9"/>
    <w:rsid w:val="00D50E07"/>
    <w:rsid w:val="00D52D7B"/>
    <w:rsid w:val="00D62A67"/>
    <w:rsid w:val="00D64A39"/>
    <w:rsid w:val="00D650B8"/>
    <w:rsid w:val="00D8023C"/>
    <w:rsid w:val="00D82763"/>
    <w:rsid w:val="00D87FE5"/>
    <w:rsid w:val="00D94C20"/>
    <w:rsid w:val="00DA086A"/>
    <w:rsid w:val="00DB0C29"/>
    <w:rsid w:val="00DD0D01"/>
    <w:rsid w:val="00DE0393"/>
    <w:rsid w:val="00DE51CF"/>
    <w:rsid w:val="00DF5AC5"/>
    <w:rsid w:val="00E00E77"/>
    <w:rsid w:val="00E06AEA"/>
    <w:rsid w:val="00E11D49"/>
    <w:rsid w:val="00E128D7"/>
    <w:rsid w:val="00E202A8"/>
    <w:rsid w:val="00E22D1A"/>
    <w:rsid w:val="00E23C46"/>
    <w:rsid w:val="00E269A0"/>
    <w:rsid w:val="00E33D35"/>
    <w:rsid w:val="00E34747"/>
    <w:rsid w:val="00E36040"/>
    <w:rsid w:val="00E52735"/>
    <w:rsid w:val="00E528BE"/>
    <w:rsid w:val="00E545B4"/>
    <w:rsid w:val="00E55B9E"/>
    <w:rsid w:val="00E5638F"/>
    <w:rsid w:val="00E6291A"/>
    <w:rsid w:val="00E71FFB"/>
    <w:rsid w:val="00E76060"/>
    <w:rsid w:val="00E77D44"/>
    <w:rsid w:val="00EB5CB7"/>
    <w:rsid w:val="00EC4C70"/>
    <w:rsid w:val="00EC7659"/>
    <w:rsid w:val="00ED080C"/>
    <w:rsid w:val="00ED4AD1"/>
    <w:rsid w:val="00EE16D1"/>
    <w:rsid w:val="00EF452C"/>
    <w:rsid w:val="00EF52F1"/>
    <w:rsid w:val="00F02866"/>
    <w:rsid w:val="00F04837"/>
    <w:rsid w:val="00F459AD"/>
    <w:rsid w:val="00F610D4"/>
    <w:rsid w:val="00F74558"/>
    <w:rsid w:val="00F916A2"/>
    <w:rsid w:val="00F93102"/>
    <w:rsid w:val="00FA099F"/>
    <w:rsid w:val="00FA11DB"/>
    <w:rsid w:val="00FB0DE0"/>
    <w:rsid w:val="00FB61FC"/>
    <w:rsid w:val="00FC43A7"/>
    <w:rsid w:val="00FD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FD7F6-C133-4527-9C36-7AD61C1B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F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6F"/>
  </w:style>
  <w:style w:type="paragraph" w:styleId="Stopka">
    <w:name w:val="footer"/>
    <w:basedOn w:val="Normalny"/>
    <w:link w:val="StopkaZnak"/>
    <w:uiPriority w:val="99"/>
    <w:unhideWhenUsed/>
    <w:rsid w:val="003F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2496</Words>
  <Characters>14981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SP2</cp:lastModifiedBy>
  <cp:revision>2</cp:revision>
  <cp:lastPrinted>2020-03-30T14:29:00Z</cp:lastPrinted>
  <dcterms:created xsi:type="dcterms:W3CDTF">2020-06-04T09:32:00Z</dcterms:created>
  <dcterms:modified xsi:type="dcterms:W3CDTF">2020-06-04T09:32:00Z</dcterms:modified>
</cp:coreProperties>
</file>