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</w:t>
      </w:r>
      <w:r w:rsidR="00364F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bookmarkStart w:id="0" w:name="_GoBack"/>
      <w:bookmarkEnd w:id="0"/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Regulaminu rekrutacji do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 dwujęzycznego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 Nr 2 w Kraśniku</w:t>
      </w:r>
    </w:p>
    <w:p w:rsidR="000C7067" w:rsidRDefault="000C7067" w:rsidP="000C70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Pr="00920274" w:rsidRDefault="000C7067" w:rsidP="000C70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rodziców o spełnianiu kryteriów rekrutacyjnych</w:t>
      </w:r>
    </w:p>
    <w:p w:rsidR="000C7067" w:rsidRPr="00920274" w:rsidRDefault="000C7067" w:rsidP="000C70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kandydata ………………………………………………………do oddziału dwujęzycznego.</w:t>
      </w:r>
    </w:p>
    <w:p w:rsidR="000C7067" w:rsidRPr="00920274" w:rsidRDefault="000C7067" w:rsidP="000C70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świadoma/y odpowiedzialności karnej za złożenie fałszywego oświadczenia</w:t>
      </w: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</w:t>
      </w: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C7067" w:rsidRPr="00920274" w:rsidRDefault="000C7067" w:rsidP="000C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6108"/>
        <w:gridCol w:w="1119"/>
        <w:gridCol w:w="981"/>
      </w:tblGrid>
      <w:tr w:rsidR="000C7067" w:rsidRPr="00920274" w:rsidTr="00B0509F">
        <w:trPr>
          <w:trHeight w:val="311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53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Kryteria rekrutacyjne *</w:t>
            </w:r>
          </w:p>
        </w:tc>
      </w:tr>
      <w:tr w:rsidR="000C7067" w:rsidRPr="00920274" w:rsidTr="00B0509F">
        <w:trPr>
          <w:trHeight w:val="311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0C70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Kandydat pochodzi z wielodzietnej rodziny.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0C7067" w:rsidRPr="00920274" w:rsidTr="00B0509F">
        <w:trPr>
          <w:trHeight w:val="311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0C70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Kandydat jest osobą niepełnosprawną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0C7067" w:rsidRPr="00920274" w:rsidTr="00B0509F">
        <w:trPr>
          <w:trHeight w:val="311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0C70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Jeden z rodziców kandydata jest osobą niepełnosprawną. 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0C7067" w:rsidRPr="00920274" w:rsidTr="00B0509F">
        <w:trPr>
          <w:trHeight w:val="311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0C70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Oboje rodziców kandydata są osobami niepełnosprawnymi.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0C7067" w:rsidRPr="00920274" w:rsidTr="00B0509F">
        <w:trPr>
          <w:trHeight w:val="311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0C70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Rodzeństwo kandydata jest osobą niepełnosprawną.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0C7067" w:rsidRPr="00920274" w:rsidTr="00B0509F">
        <w:trPr>
          <w:trHeight w:val="311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0C70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Samotne wychowanie kandydata w rodzinie.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0C7067" w:rsidRPr="00920274" w:rsidTr="00B0509F">
        <w:trPr>
          <w:trHeight w:val="311"/>
        </w:trPr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0C70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Objęcie kandydata pieczą zastępczą.</w:t>
            </w:r>
          </w:p>
        </w:tc>
        <w:tc>
          <w:tcPr>
            <w:tcW w:w="6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7067" w:rsidRPr="00920274" w:rsidRDefault="000C7067" w:rsidP="00B050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</w:tbl>
    <w:p w:rsidR="000C7067" w:rsidRDefault="000C7067" w:rsidP="000C7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Pr="00920274" w:rsidRDefault="000C7067" w:rsidP="000C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*Kryteria przyjęć: (zakreślić TAK lub NIE)</w:t>
      </w:r>
    </w:p>
    <w:p w:rsidR="000C7067" w:rsidRPr="00920274" w:rsidRDefault="000C7067" w:rsidP="000C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w/w Oświadczenia należy dołączyć dokumenty potwierdzające spełnienie kryteriów</w:t>
      </w:r>
    </w:p>
    <w:p w:rsidR="000C7067" w:rsidRPr="00920274" w:rsidRDefault="000C7067" w:rsidP="000C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rekrutacyjnych:</w:t>
      </w:r>
    </w:p>
    <w:p w:rsidR="000C7067" w:rsidRPr="00920274" w:rsidRDefault="000C7067" w:rsidP="000C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rodziców kandydata o rodzinie wielodzietnej- zał. 2a.</w:t>
      </w:r>
    </w:p>
    <w:p w:rsidR="000C7067" w:rsidRPr="00920274" w:rsidRDefault="000C7067" w:rsidP="000C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Oświadczenie rodziców kandydata o niepełnosprawności kandydata – zał. 2b.</w:t>
      </w:r>
    </w:p>
    <w:p w:rsidR="000C7067" w:rsidRPr="00920274" w:rsidRDefault="000C7067" w:rsidP="000C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Oświadczenie rodziców kandydata o niepełnosprawności jednego z rodziców kandydata –</w:t>
      </w:r>
    </w:p>
    <w:p w:rsidR="000C7067" w:rsidRPr="00920274" w:rsidRDefault="000C7067" w:rsidP="000C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zał. 2c.</w:t>
      </w:r>
    </w:p>
    <w:p w:rsidR="000C7067" w:rsidRPr="00920274" w:rsidRDefault="000C7067" w:rsidP="000C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Oświadczenie rodziców kandydata o niepełnosprawności obojga z rodziców kandydata –</w:t>
      </w:r>
    </w:p>
    <w:p w:rsidR="000C7067" w:rsidRPr="00920274" w:rsidRDefault="000C7067" w:rsidP="000C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zał. 2d.</w:t>
      </w:r>
    </w:p>
    <w:p w:rsidR="000C7067" w:rsidRPr="00920274" w:rsidRDefault="000C7067" w:rsidP="000C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Oświadczenie rodziców kandydata o niepełnosprawności rodzeństwa kandydata - zał. 2e.</w:t>
      </w:r>
    </w:p>
    <w:p w:rsidR="000C7067" w:rsidRPr="00920274" w:rsidRDefault="000C7067" w:rsidP="000C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Oświadczenie rodzica kandydata , że samotnym wychowywaniu kandydata – zał. 2f.</w:t>
      </w:r>
    </w:p>
    <w:p w:rsidR="000C7067" w:rsidRPr="00920274" w:rsidRDefault="000C7067" w:rsidP="000C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Oświadczenie rodzica kandydata o objęciu kandydata pieczą zastępczą – zał. 2g.</w:t>
      </w:r>
    </w:p>
    <w:p w:rsidR="000C7067" w:rsidRDefault="000C7067" w:rsidP="000C70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……………………………………...................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(data, podpis rodziców/prawnych opiekunów)</w:t>
      </w:r>
    </w:p>
    <w:p w:rsidR="000C7067" w:rsidRPr="00920274" w:rsidRDefault="000C7067" w:rsidP="000C7067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C7067" w:rsidRPr="000E4348" w:rsidRDefault="000C7067" w:rsidP="000C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E43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Oświadczenia składa się pod rygorem odpowiedzialności karnej za składanie fałszywych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43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oświadczeń. Składający oświadczenie jest obowiązany do zawarcia w nim klauzuli</w:t>
      </w:r>
      <w:r w:rsidR="00364FE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0E43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następującej treści: „Jestem świadomy odpowiedzialności karnej za złożenie fałszywego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43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oświadczenia” (art.150 ust.6 ustawy z dnia 14 grudnia 2016 r. Prawo oświatowe).</w:t>
      </w:r>
    </w:p>
    <w:p w:rsidR="000C7067" w:rsidRPr="00920274" w:rsidRDefault="000C7067" w:rsidP="000C7067">
      <w:pPr>
        <w:pStyle w:val="NormalnyWeb"/>
        <w:spacing w:before="0" w:beforeAutospacing="0" w:after="0" w:afterAutospacing="0"/>
        <w:jc w:val="right"/>
      </w:pPr>
      <w:r w:rsidRPr="000E4348">
        <w:rPr>
          <w:sz w:val="20"/>
          <w:szCs w:val="20"/>
        </w:rPr>
        <w:br w:type="column"/>
      </w:r>
      <w:r w:rsidRPr="00920274">
        <w:rPr>
          <w:color w:val="000000"/>
        </w:rPr>
        <w:lastRenderedPageBreak/>
        <w:t>Załącznik nr 2a do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Regulaminu rekrutacji do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 dwujęzycznego</w:t>
      </w:r>
    </w:p>
    <w:p w:rsidR="000C7067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 Nr 2 w Kraśniku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(imię i nazwisko)</w:t>
      </w: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……………………….…...</w:t>
      </w:r>
    </w:p>
    <w:p w:rsidR="000C7067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(adres zamieszkania)</w:t>
      </w:r>
    </w:p>
    <w:p w:rsidR="000C7067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</w:t>
      </w: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świadoma/y odpowiedzialności karnej za złożenie fałszywego oświadczenia</w:t>
      </w: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mój syn/córka ………………………………………..wychowuje się</w:t>
      </w: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wielodzietnej rodzinie.  Rodzina liczy …………. dzieci oprócz kandydata.</w:t>
      </w:r>
    </w:p>
    <w:p w:rsidR="000C7067" w:rsidRPr="00920274" w:rsidRDefault="000C7067" w:rsidP="000C70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C7067" w:rsidRPr="00920274" w:rsidRDefault="000C7067" w:rsidP="000C706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 ……………………………………</w:t>
      </w:r>
    </w:p>
    <w:p w:rsidR="000C7067" w:rsidRPr="00920274" w:rsidRDefault="000C7067" w:rsidP="000C706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(miejscowość, data) (czytelny podpis osoby składającej oświadczenie)</w:t>
      </w:r>
    </w:p>
    <w:p w:rsidR="000C7067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pBdr>
          <w:bottom w:val="single" w:sz="6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0E43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(art.150 ust.6 ustawy z dnia 14 grudnia 2016 r. Prawo oświatowe).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column"/>
      </w: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2b do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Regulaminu rekrutacji do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 dwujęzycznego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 Nr 2 w Kraśniku</w:t>
      </w: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(imię i nazwisko)</w:t>
      </w: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……………………….…...</w:t>
      </w: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(adres zamieszkania)</w:t>
      </w:r>
    </w:p>
    <w:p w:rsidR="000C7067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</w:t>
      </w: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Jestem świadoma/y odpowiedzialności karnej za złożenie fałszywego oświadczenia </w:t>
      </w: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</w:t>
      </w: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mój syn/córka ………………………………………..posiada orzeczenie</w:t>
      </w:r>
    </w:p>
    <w:p w:rsidR="000C7067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niepełnosprawności.</w:t>
      </w: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……………………………….……………………………………</w:t>
      </w:r>
    </w:p>
    <w:p w:rsidR="000C7067" w:rsidRPr="00920274" w:rsidRDefault="000C7067" w:rsidP="000C706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(miejscowość, data) (czytelny podpis osoby składającej oświadczenie)</w:t>
      </w: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Pr="00920274" w:rsidRDefault="000C7067" w:rsidP="000C7067">
      <w:pPr>
        <w:pBdr>
          <w:bottom w:val="single" w:sz="6" w:space="1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C7067" w:rsidRPr="000E4348" w:rsidRDefault="000C7067" w:rsidP="000C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0E43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(art.150 ust.6 ustawy z dnia</w:t>
      </w:r>
      <w:r w:rsidRPr="000E43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43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14 grudnia 2016 r. Prawo oświatowe).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 w:type="column"/>
      </w: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2c do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Regulaminu rekrutacji do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 dwujęzycznego</w:t>
      </w:r>
    </w:p>
    <w:p w:rsidR="000C7067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 Nr 2 w Kraśniku</w:t>
      </w:r>
    </w:p>
    <w:p w:rsidR="000C7067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(imię i nazwisko)</w:t>
      </w: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……………………….…...</w:t>
      </w: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(adres zamieszkania)</w:t>
      </w: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</w:t>
      </w: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świadoma/y odpowiedzialności karnej za złożenie fałszywego oświadczenia</w:t>
      </w: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4</w:t>
      </w: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posiadam orzeczenie o niepełnosprawności.</w:t>
      </w:r>
    </w:p>
    <w:p w:rsidR="000C7067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Pr="00920274" w:rsidRDefault="000C7067" w:rsidP="000C706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 ……………………………………</w:t>
      </w: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(miejscowość, data) (czytelny podpis osoby składającej oświadczenie)</w:t>
      </w: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0E4348" w:rsidRDefault="000C7067" w:rsidP="000C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0E43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 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(art.150 ust.6 ustawy z dnia 14 grudnia 2016 r. Prawo oświatowe).</w:t>
      </w:r>
    </w:p>
    <w:p w:rsidR="000C7067" w:rsidRPr="00920274" w:rsidRDefault="000C7067" w:rsidP="000C70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2d do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Regulaminu rekrutacji do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 dwujęzycznego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 Nr 2 w Kraśniku</w:t>
      </w: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(imię i nazwisko)</w:t>
      </w: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……………………….…...</w:t>
      </w: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(adres zamieszkan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ia)</w:t>
      </w:r>
    </w:p>
    <w:p w:rsidR="000C7067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</w:t>
      </w: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świadoma/y odpowiedzialności karnej za złożenie fałszywego oświadczenia</w:t>
      </w: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5</w:t>
      </w: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oboje rodziców syna/córki …………………………………………..posiada</w:t>
      </w: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orzeczenie o niepełnosprawności.</w:t>
      </w: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C7067" w:rsidRPr="00920274" w:rsidRDefault="000C7067" w:rsidP="000C706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……………………………….……………………………………</w:t>
      </w: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(miejscowość, data) (czytelny podpis osoby składającej oświadczenie)</w:t>
      </w: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pBdr>
          <w:bottom w:val="single" w:sz="6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0E43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(art.150 ust.6 ustawy z dnia 14 grudnia 2016 r. Prawo oświatowe</w:t>
      </w: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0C7067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column"/>
      </w: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2e do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Regulaminu rekrutacji do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 dwujęzycznego</w:t>
      </w:r>
    </w:p>
    <w:p w:rsidR="000C7067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 Nr 2 w Kraśniku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(imię i nazwisko)</w:t>
      </w: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……………………….…...</w:t>
      </w:r>
    </w:p>
    <w:p w:rsidR="000C7067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(adres zamieszkania)</w:t>
      </w:r>
    </w:p>
    <w:p w:rsidR="000C7067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</w:t>
      </w:r>
    </w:p>
    <w:p w:rsidR="000C7067" w:rsidRPr="00920274" w:rsidRDefault="000C7067" w:rsidP="000C70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świadoma/y odpowiedzialności karnej za złożenie fałszywego oświadczenia6.</w:t>
      </w: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rodzeństwo syna/córki …………………………………………..posiada</w:t>
      </w:r>
    </w:p>
    <w:p w:rsidR="000C7067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orzeczenie o niepełnosprawności.</w:t>
      </w:r>
    </w:p>
    <w:p w:rsidR="000C7067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</w:t>
      </w:r>
    </w:p>
    <w:p w:rsidR="000C7067" w:rsidRPr="00920274" w:rsidRDefault="000C7067" w:rsidP="000C706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(miejscowość, data) (czytelny podpis osoby składającej oświadczenie)</w:t>
      </w:r>
    </w:p>
    <w:p w:rsidR="000C7067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Pr="000E4348" w:rsidRDefault="000C7067" w:rsidP="000C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Pr="000E43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(art.150 ust.6 ustawy z dnia</w:t>
      </w:r>
    </w:p>
    <w:p w:rsidR="000C7067" w:rsidRPr="000E4348" w:rsidRDefault="000C7067" w:rsidP="000C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3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14 grudnia 2016 r. Prawo oświatowe).</w:t>
      </w:r>
    </w:p>
    <w:p w:rsidR="000C7067" w:rsidRPr="000E4348" w:rsidRDefault="000C7067" w:rsidP="000C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column"/>
      </w: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2f do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Regulaminu rekrutacji do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 dwujęzycznego</w:t>
      </w:r>
    </w:p>
    <w:p w:rsidR="000C7067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 Nr 2 w Kraśniku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040880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(imię i nazwisko)</w:t>
      </w: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……………………….…...</w:t>
      </w: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(adres zamieszkania)</w:t>
      </w:r>
    </w:p>
    <w:p w:rsidR="000C7067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Pr="00040880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</w:t>
      </w: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świadoma/y odpowiedzialności karnej za złożenie fałszywego oświadczenia</w:t>
      </w: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7</w:t>
      </w: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C7067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samotnie wychowuję syna/córkę ………………………………………….. .</w:t>
      </w:r>
    </w:p>
    <w:p w:rsidR="000C7067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</w:p>
    <w:p w:rsidR="000C7067" w:rsidRPr="00920274" w:rsidRDefault="000C7067" w:rsidP="000C706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(miejscowość, data) (czytelny podpis osoby składającej oświadczenie)</w:t>
      </w: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Pr="000E4348" w:rsidRDefault="000C7067" w:rsidP="000C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</w:t>
      </w:r>
      <w:r w:rsidRPr="000E43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(art.150 ust.6 ustawy z dnia 14 grudnia 2016 r. Prawo oświatowe).</w:t>
      </w:r>
    </w:p>
    <w:p w:rsidR="000C7067" w:rsidRDefault="000C7067" w:rsidP="000C706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column"/>
      </w: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2g do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Regulaminu rekrutacji do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oddziału dwujęzycznego</w:t>
      </w:r>
    </w:p>
    <w:p w:rsidR="000C7067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 Nr 2 w Kraśniku</w:t>
      </w:r>
    </w:p>
    <w:p w:rsidR="000C7067" w:rsidRPr="00920274" w:rsidRDefault="000C7067" w:rsidP="000C70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</w:t>
      </w: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(imię i nazwisko)</w:t>
      </w: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……………………….…...</w:t>
      </w:r>
    </w:p>
    <w:p w:rsidR="000C7067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(adres zamieszkania)</w:t>
      </w:r>
    </w:p>
    <w:p w:rsidR="000C7067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</w:t>
      </w: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Jestem świadoma/y odpowiedzialności karnej za złożenie fałszywego oświadczenia </w:t>
      </w: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8</w:t>
      </w: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C7067" w:rsidRPr="00920274" w:rsidRDefault="000C7067" w:rsidP="000C70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syn/córka …………………………………………..jest objęty/a pieczą zastępczą.</w:t>
      </w:r>
    </w:p>
    <w:p w:rsidR="000C7067" w:rsidRPr="00920274" w:rsidRDefault="000C7067" w:rsidP="000C7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C7067" w:rsidRPr="00920274" w:rsidRDefault="000C7067" w:rsidP="000C7067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02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(miejscowość, data) (czytelny podpis osoby składającej oświadczenie)</w:t>
      </w: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920274" w:rsidRDefault="000C7067" w:rsidP="000C7067">
      <w:pPr>
        <w:pBdr>
          <w:bottom w:val="single" w:sz="6" w:space="1" w:color="auto"/>
        </w:pBd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7067" w:rsidRPr="000E4348" w:rsidRDefault="000C7067" w:rsidP="000C70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43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8.Oświadczenia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(art.150 ust.6 ustawy z dnia 14 grudnia 2016 r. Prawo oświatowe).</w:t>
      </w:r>
    </w:p>
    <w:p w:rsidR="003550B1" w:rsidRPr="000C7067" w:rsidRDefault="000C7067" w:rsidP="000C706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E434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9202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3550B1" w:rsidRPr="000C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F4883"/>
    <w:multiLevelType w:val="hybridMultilevel"/>
    <w:tmpl w:val="26BE9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67"/>
    <w:rsid w:val="000C7067"/>
    <w:rsid w:val="003550B1"/>
    <w:rsid w:val="003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7599"/>
  <w15:chartTrackingRefBased/>
  <w15:docId w15:val="{F44FF523-C104-4267-92A9-0BA1833C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99"/>
    <w:qFormat/>
    <w:rsid w:val="000C7067"/>
    <w:pPr>
      <w:ind w:left="720"/>
      <w:contextualSpacing/>
    </w:p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99"/>
    <w:locked/>
    <w:rsid w:val="000C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1044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Kamińska</dc:creator>
  <cp:keywords/>
  <dc:description/>
  <cp:lastModifiedBy>Agnieszka Kamińska</cp:lastModifiedBy>
  <cp:revision>2</cp:revision>
  <dcterms:created xsi:type="dcterms:W3CDTF">2021-02-26T05:28:00Z</dcterms:created>
  <dcterms:modified xsi:type="dcterms:W3CDTF">2021-02-26T05:32:00Z</dcterms:modified>
</cp:coreProperties>
</file>